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3A0" w:rsidRPr="000E7210" w:rsidRDefault="00B0406C" w:rsidP="000E72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2513965</wp:posOffset>
            </wp:positionH>
            <wp:positionV relativeFrom="page">
              <wp:posOffset>182880</wp:posOffset>
            </wp:positionV>
            <wp:extent cx="723900" cy="723900"/>
            <wp:effectExtent l="0" t="0" r="0" b="0"/>
            <wp:wrapNone/>
            <wp:docPr id="1669572350" name="Resim 2" descr="logo, simge, sembol, ticari marka, amble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572350" name="Resim 2" descr="logo, simge, sembol, ticari marka, amblem içeren bir resim&#10;&#10;Yapay zeka tarafından oluşturulmuş içerik yanlış olabili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7210" w:rsidRPr="000E7210">
        <w:rPr>
          <w:rFonts w:ascii="Times New Roman" w:hAnsi="Times New Roman" w:cs="Times New Roman"/>
          <w:b/>
          <w:bCs/>
          <w:sz w:val="28"/>
          <w:szCs w:val="28"/>
        </w:rPr>
        <w:t>T.C. GİRESUN ÜNİVERSİTESİ</w:t>
      </w:r>
    </w:p>
    <w:p w:rsidR="000E7210" w:rsidRDefault="002E0106" w:rsidP="000E72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İKTİSADİ VE İDARİ BİLİMLER</w:t>
      </w:r>
      <w:r w:rsidR="000E7210" w:rsidRPr="000E7210">
        <w:rPr>
          <w:rFonts w:ascii="Times New Roman" w:hAnsi="Times New Roman" w:cs="Times New Roman"/>
          <w:b/>
          <w:bCs/>
          <w:sz w:val="28"/>
          <w:szCs w:val="28"/>
        </w:rPr>
        <w:t xml:space="preserve"> FAKÜLTESİ</w:t>
      </w:r>
    </w:p>
    <w:p w:rsidR="0061161C" w:rsidRPr="000E7210" w:rsidRDefault="007E37CA" w:rsidP="000E72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SİYASET BİLİMİ ve KAMU YÖNETİMİ</w:t>
      </w:r>
      <w:r w:rsidR="002E0106">
        <w:rPr>
          <w:rFonts w:ascii="Times New Roman" w:hAnsi="Times New Roman" w:cs="Times New Roman"/>
          <w:b/>
          <w:bCs/>
          <w:sz w:val="28"/>
          <w:szCs w:val="28"/>
        </w:rPr>
        <w:t xml:space="preserve"> BÖLÜMÜ</w:t>
      </w:r>
    </w:p>
    <w:p w:rsidR="000E7210" w:rsidRDefault="000E7210" w:rsidP="000E72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7210">
        <w:rPr>
          <w:rFonts w:ascii="Times New Roman" w:hAnsi="Times New Roman" w:cs="Times New Roman"/>
          <w:b/>
          <w:bCs/>
          <w:sz w:val="28"/>
          <w:szCs w:val="28"/>
        </w:rPr>
        <w:t>AKREDİTASYON İŞ AKIŞ ŞEMASI</w:t>
      </w:r>
    </w:p>
    <w:p w:rsidR="000E7210" w:rsidRDefault="000E7210" w:rsidP="000E72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7210" w:rsidRPr="000E7210" w:rsidRDefault="000E7210" w:rsidP="000E72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tr-TR"/>
        </w:rPr>
        <w:drawing>
          <wp:inline distT="0" distB="0" distL="0" distR="0">
            <wp:extent cx="6069330" cy="7376160"/>
            <wp:effectExtent l="19050" t="0" r="26670" b="0"/>
            <wp:docPr id="1276392063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0E7210" w:rsidRPr="000E7210" w:rsidSect="00A90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5103A0"/>
    <w:rsid w:val="000E7210"/>
    <w:rsid w:val="002261C3"/>
    <w:rsid w:val="002E0106"/>
    <w:rsid w:val="00347DE9"/>
    <w:rsid w:val="00394944"/>
    <w:rsid w:val="00476E8B"/>
    <w:rsid w:val="005103A0"/>
    <w:rsid w:val="00512561"/>
    <w:rsid w:val="005271E5"/>
    <w:rsid w:val="00596AA4"/>
    <w:rsid w:val="005C7812"/>
    <w:rsid w:val="005C7F18"/>
    <w:rsid w:val="0061161C"/>
    <w:rsid w:val="00622944"/>
    <w:rsid w:val="00652644"/>
    <w:rsid w:val="006E6E24"/>
    <w:rsid w:val="007E37CA"/>
    <w:rsid w:val="007F2775"/>
    <w:rsid w:val="00884380"/>
    <w:rsid w:val="008C3EB7"/>
    <w:rsid w:val="008E6275"/>
    <w:rsid w:val="00925C03"/>
    <w:rsid w:val="00A2761C"/>
    <w:rsid w:val="00A65DFA"/>
    <w:rsid w:val="00A905A4"/>
    <w:rsid w:val="00B0406C"/>
    <w:rsid w:val="00BD6AB1"/>
    <w:rsid w:val="00C52084"/>
    <w:rsid w:val="00D75A4A"/>
    <w:rsid w:val="00DF1DF8"/>
    <w:rsid w:val="00E359B3"/>
    <w:rsid w:val="00F01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5A4"/>
  </w:style>
  <w:style w:type="paragraph" w:styleId="Balk1">
    <w:name w:val="heading 1"/>
    <w:basedOn w:val="Normal"/>
    <w:next w:val="Normal"/>
    <w:link w:val="Balk1Char"/>
    <w:uiPriority w:val="9"/>
    <w:qFormat/>
    <w:rsid w:val="00510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10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103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10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103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10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10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10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10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103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103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103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103A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103A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103A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103A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103A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103A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10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10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510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10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510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5103A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103A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103A0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5103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5103A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103A0"/>
    <w:rPr>
      <w:b/>
      <w:bCs/>
      <w:smallCaps/>
      <w:color w:val="0F4761" w:themeColor="accent1" w:themeShade="BF"/>
      <w:spacing w:val="5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E3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3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webSettings" Target="webSettings.xml"/><Relationship Id="rId7" Type="http://schemas.openxmlformats.org/officeDocument/2006/relationships/diagramQuickStyle" Target="diagrams/quickStyl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microsoft.com/office/2007/relationships/diagramDrawing" Target="diagrams/drawing1.xml"/><Relationship Id="rId5" Type="http://schemas.openxmlformats.org/officeDocument/2006/relationships/diagramData" Target="diagrams/data1.xm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CA6D0C8-7373-476B-A62B-CF3441F140DE}" type="doc">
      <dgm:prSet loTypeId="urn:microsoft.com/office/officeart/2005/8/layout/vList5" loCatId="list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tr-TR"/>
        </a:p>
      </dgm:t>
    </dgm:pt>
    <dgm:pt modelId="{4061311F-7CD9-48F1-804B-C5D47B7BAAF2}">
      <dgm:prSet phldrT="[Metin]" custT="1"/>
      <dgm:spPr/>
      <dgm:t>
        <a:bodyPr/>
        <a:lstStyle/>
        <a:p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Dönem Başı</a:t>
          </a:r>
        </a:p>
        <a:p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(1-2.Hafta)</a:t>
          </a:r>
        </a:p>
        <a:p>
          <a:r>
            <a:rPr lang="tr-TR" sz="1200">
              <a:highlight>
                <a:srgbClr val="00FF00"/>
              </a:highlight>
              <a:latin typeface="Times New Roman" panose="02020603050405020304" pitchFamily="18" charset="0"/>
              <a:cs typeface="Times New Roman" panose="02020603050405020304" pitchFamily="18" charset="0"/>
            </a:rPr>
            <a:t>DRİVE: DÖNEM BAŞI KLASÖRÜ</a:t>
          </a:r>
        </a:p>
      </dgm:t>
    </dgm:pt>
    <dgm:pt modelId="{F5409A36-A548-4C21-B99A-933B4DE23E24}" type="parTrans" cxnId="{06C6D0C9-770C-4A98-B5EC-7D40F53A1AC8}">
      <dgm:prSet/>
      <dgm:spPr/>
      <dgm:t>
        <a:bodyPr/>
        <a:lstStyle/>
        <a:p>
          <a:endParaRPr lang="tr-TR"/>
        </a:p>
      </dgm:t>
    </dgm:pt>
    <dgm:pt modelId="{6587B30C-7DE6-4C18-954E-4D0520F2B985}" type="sibTrans" cxnId="{06C6D0C9-770C-4A98-B5EC-7D40F53A1AC8}">
      <dgm:prSet/>
      <dgm:spPr/>
      <dgm:t>
        <a:bodyPr/>
        <a:lstStyle/>
        <a:p>
          <a:endParaRPr lang="tr-TR"/>
        </a:p>
      </dgm:t>
    </dgm:pt>
    <dgm:pt modelId="{B7B35938-593E-448C-A8A4-B7FFE6AC9F5D}">
      <dgm:prSet phldrT="[Metin]" custT="1"/>
      <dgm:spPr/>
      <dgm:t>
        <a:bodyPr/>
        <a:lstStyle/>
        <a:p>
          <a:r>
            <a:rPr lang="tr-TR" sz="900">
              <a:latin typeface="Times New Roman" panose="02020603050405020304" pitchFamily="18" charset="0"/>
              <a:cs typeface="Times New Roman" panose="02020603050405020304" pitchFamily="18" charset="0"/>
            </a:rPr>
            <a:t>Ders İzlencesinin Tanıtımı</a:t>
          </a:r>
        </a:p>
      </dgm:t>
    </dgm:pt>
    <dgm:pt modelId="{78AE79AB-7849-4170-AF81-82DC66F656B9}" type="parTrans" cxnId="{68EFDE6A-EE2E-4E55-B1D6-8FB48D108E0B}">
      <dgm:prSet/>
      <dgm:spPr/>
      <dgm:t>
        <a:bodyPr/>
        <a:lstStyle/>
        <a:p>
          <a:endParaRPr lang="tr-TR"/>
        </a:p>
      </dgm:t>
    </dgm:pt>
    <dgm:pt modelId="{D579C717-F843-4937-9A6F-DD72B741750F}" type="sibTrans" cxnId="{68EFDE6A-EE2E-4E55-B1D6-8FB48D108E0B}">
      <dgm:prSet/>
      <dgm:spPr/>
      <dgm:t>
        <a:bodyPr/>
        <a:lstStyle/>
        <a:p>
          <a:endParaRPr lang="tr-TR"/>
        </a:p>
      </dgm:t>
    </dgm:pt>
    <dgm:pt modelId="{8C2A1F95-9299-4A80-A2EA-F4AB8BA80834}">
      <dgm:prSet phldrT="[Metin]" custT="1"/>
      <dgm:spPr/>
      <dgm:t>
        <a:bodyPr/>
        <a:lstStyle/>
        <a:p>
          <a:r>
            <a:rPr lang="tr-TR" sz="900">
              <a:latin typeface="Times New Roman" panose="02020603050405020304" pitchFamily="18" charset="0"/>
              <a:cs typeface="Times New Roman" panose="02020603050405020304" pitchFamily="18" charset="0"/>
            </a:rPr>
            <a:t>Ders İzlence Tanıtım İmza Tutanağı (İsimler kapatılmış)</a:t>
          </a:r>
        </a:p>
      </dgm:t>
    </dgm:pt>
    <dgm:pt modelId="{524BBA62-800E-454D-BC2E-7CFC05629F5E}" type="parTrans" cxnId="{53E998B7-1CEE-4323-AFA5-8C812F63A21A}">
      <dgm:prSet/>
      <dgm:spPr/>
      <dgm:t>
        <a:bodyPr/>
        <a:lstStyle/>
        <a:p>
          <a:endParaRPr lang="tr-TR"/>
        </a:p>
      </dgm:t>
    </dgm:pt>
    <dgm:pt modelId="{DE3FB8B4-75FB-4419-8CE6-FDE38061D1B2}" type="sibTrans" cxnId="{53E998B7-1CEE-4323-AFA5-8C812F63A21A}">
      <dgm:prSet/>
      <dgm:spPr/>
      <dgm:t>
        <a:bodyPr/>
        <a:lstStyle/>
        <a:p>
          <a:endParaRPr lang="tr-TR"/>
        </a:p>
      </dgm:t>
    </dgm:pt>
    <dgm:pt modelId="{09B85978-B7F5-439B-AB4D-F4CC44044C1C}">
      <dgm:prSet phldrT="[Metin]" custT="1"/>
      <dgm:spPr/>
      <dgm:t>
        <a:bodyPr/>
        <a:lstStyle/>
        <a:p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Ara Sınav</a:t>
          </a:r>
        </a:p>
        <a:p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(8-9.Hafta)</a:t>
          </a:r>
        </a:p>
        <a:p>
          <a:r>
            <a:rPr lang="tr-TR" sz="1200">
              <a:highlight>
                <a:srgbClr val="00FF00"/>
              </a:highlight>
              <a:latin typeface="Times New Roman" panose="02020603050405020304" pitchFamily="18" charset="0"/>
              <a:cs typeface="Times New Roman" panose="02020603050405020304" pitchFamily="18" charset="0"/>
            </a:rPr>
            <a:t>DRİVE: ARA SINAV KLASÖRÜ</a:t>
          </a:r>
        </a:p>
      </dgm:t>
    </dgm:pt>
    <dgm:pt modelId="{6A117A10-3F19-4693-9990-F6C1305D628B}" type="parTrans" cxnId="{1D31BDA8-AE8F-4215-91C9-2C4B20F02888}">
      <dgm:prSet/>
      <dgm:spPr/>
      <dgm:t>
        <a:bodyPr/>
        <a:lstStyle/>
        <a:p>
          <a:endParaRPr lang="tr-TR"/>
        </a:p>
      </dgm:t>
    </dgm:pt>
    <dgm:pt modelId="{8CB69176-1445-4A5F-B6A4-8D54F9C7BA55}" type="sibTrans" cxnId="{1D31BDA8-AE8F-4215-91C9-2C4B20F02888}">
      <dgm:prSet/>
      <dgm:spPr/>
      <dgm:t>
        <a:bodyPr/>
        <a:lstStyle/>
        <a:p>
          <a:endParaRPr lang="tr-TR"/>
        </a:p>
      </dgm:t>
    </dgm:pt>
    <dgm:pt modelId="{E676CAE3-4F61-43D7-8979-3D3AEA5FD129}">
      <dgm:prSet phldrT="[Metin]" custT="1"/>
      <dgm:spPr/>
      <dgm:t>
        <a:bodyPr/>
        <a:lstStyle/>
        <a:p>
          <a:r>
            <a:rPr lang="tr-TR" sz="900">
              <a:latin typeface="Times New Roman" panose="02020603050405020304" pitchFamily="18" charset="0"/>
              <a:cs typeface="Times New Roman" panose="02020603050405020304" pitchFamily="18" charset="0"/>
            </a:rPr>
            <a:t>Ara Sınav veya Ödev- Proje Örneği</a:t>
          </a:r>
        </a:p>
      </dgm:t>
    </dgm:pt>
    <dgm:pt modelId="{D7DF4509-382B-48F2-B8D1-D64A2637BB00}" type="parTrans" cxnId="{E8CFA229-320F-466B-AD23-6F64E1D5BE64}">
      <dgm:prSet/>
      <dgm:spPr/>
      <dgm:t>
        <a:bodyPr/>
        <a:lstStyle/>
        <a:p>
          <a:endParaRPr lang="tr-TR"/>
        </a:p>
      </dgm:t>
    </dgm:pt>
    <dgm:pt modelId="{2D8B5D32-C99A-416D-9831-464A5385322E}" type="sibTrans" cxnId="{E8CFA229-320F-466B-AD23-6F64E1D5BE64}">
      <dgm:prSet/>
      <dgm:spPr/>
      <dgm:t>
        <a:bodyPr/>
        <a:lstStyle/>
        <a:p>
          <a:endParaRPr lang="tr-TR"/>
        </a:p>
      </dgm:t>
    </dgm:pt>
    <dgm:pt modelId="{378006C3-B8F4-4D55-8117-C2D03799447B}">
      <dgm:prSet phldrT="[Metin]" custT="1"/>
      <dgm:spPr/>
      <dgm:t>
        <a:bodyPr/>
        <a:lstStyle/>
        <a:p>
          <a:r>
            <a:rPr lang="tr-TR" sz="900">
              <a:latin typeface="Times New Roman" panose="02020603050405020304" pitchFamily="18" charset="0"/>
              <a:cs typeface="Times New Roman" panose="02020603050405020304" pitchFamily="18" charset="0"/>
            </a:rPr>
            <a:t>Cevap Anahtarı Paylaşım İmza Tutanağı (İsimler kapatılmış)</a:t>
          </a:r>
        </a:p>
      </dgm:t>
    </dgm:pt>
    <dgm:pt modelId="{58024390-087F-40AC-811F-F903CDEFCD5B}" type="parTrans" cxnId="{A341A71E-0E13-42C5-A47D-6B9AC08E1926}">
      <dgm:prSet/>
      <dgm:spPr/>
      <dgm:t>
        <a:bodyPr/>
        <a:lstStyle/>
        <a:p>
          <a:endParaRPr lang="tr-TR"/>
        </a:p>
      </dgm:t>
    </dgm:pt>
    <dgm:pt modelId="{63CB7DCE-6D2A-4840-AC98-93D862F4EFE3}" type="sibTrans" cxnId="{A341A71E-0E13-42C5-A47D-6B9AC08E1926}">
      <dgm:prSet/>
      <dgm:spPr/>
      <dgm:t>
        <a:bodyPr/>
        <a:lstStyle/>
        <a:p>
          <a:endParaRPr lang="tr-TR"/>
        </a:p>
      </dgm:t>
    </dgm:pt>
    <dgm:pt modelId="{CA3FAC53-0687-43D4-AB09-BE94605B0FF9}">
      <dgm:prSet phldrT="[Metin]" custT="1"/>
      <dgm:spPr/>
      <dgm:t>
        <a:bodyPr/>
        <a:lstStyle/>
        <a:p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Dönem Sonu Sınavı</a:t>
          </a:r>
        </a:p>
        <a:p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(16-17. Hafta)</a:t>
          </a:r>
        </a:p>
        <a:p>
          <a:r>
            <a:rPr lang="tr-TR" sz="1200">
              <a:highlight>
                <a:srgbClr val="00FF00"/>
              </a:highlight>
              <a:latin typeface="Times New Roman" panose="02020603050405020304" pitchFamily="18" charset="0"/>
              <a:cs typeface="Times New Roman" panose="02020603050405020304" pitchFamily="18" charset="0"/>
            </a:rPr>
            <a:t>DRİVE: DÖNEM SONU SINAVI KLASÖRÜ</a:t>
          </a:r>
        </a:p>
      </dgm:t>
    </dgm:pt>
    <dgm:pt modelId="{79F0ED07-C17F-430D-82F0-143FEC60B2A3}" type="parTrans" cxnId="{186A2D64-6B05-4CB9-9C8E-C44560EDE7FA}">
      <dgm:prSet/>
      <dgm:spPr/>
      <dgm:t>
        <a:bodyPr/>
        <a:lstStyle/>
        <a:p>
          <a:endParaRPr lang="tr-TR"/>
        </a:p>
      </dgm:t>
    </dgm:pt>
    <dgm:pt modelId="{D111A874-32BF-4703-BCDA-F508DB0F0D14}" type="sibTrans" cxnId="{186A2D64-6B05-4CB9-9C8E-C44560EDE7FA}">
      <dgm:prSet/>
      <dgm:spPr/>
      <dgm:t>
        <a:bodyPr/>
        <a:lstStyle/>
        <a:p>
          <a:endParaRPr lang="tr-TR"/>
        </a:p>
      </dgm:t>
    </dgm:pt>
    <dgm:pt modelId="{CD079EA3-CD3A-465D-BFD3-6082407FD049}">
      <dgm:prSet phldrT="[Metin]" custT="1"/>
      <dgm:spPr/>
      <dgm:t>
        <a:bodyPr/>
        <a:lstStyle/>
        <a:p>
          <a:r>
            <a:rPr lang="tr-TR" sz="900">
              <a:latin typeface="Times New Roman" panose="02020603050405020304" pitchFamily="18" charset="0"/>
              <a:cs typeface="Times New Roman" panose="02020603050405020304" pitchFamily="18" charset="0"/>
            </a:rPr>
            <a:t>Dönem Sonu Sınav veya Ödev- Proje Örneği</a:t>
          </a:r>
        </a:p>
      </dgm:t>
    </dgm:pt>
    <dgm:pt modelId="{D9E5A0A8-ED3D-4DCD-B579-798C6057492F}" type="parTrans" cxnId="{3FE1E6C7-102A-43EB-8B44-2FA1744AB92F}">
      <dgm:prSet/>
      <dgm:spPr/>
      <dgm:t>
        <a:bodyPr/>
        <a:lstStyle/>
        <a:p>
          <a:endParaRPr lang="tr-TR"/>
        </a:p>
      </dgm:t>
    </dgm:pt>
    <dgm:pt modelId="{F51D7F13-E07C-44C4-BA28-B625165552FE}" type="sibTrans" cxnId="{3FE1E6C7-102A-43EB-8B44-2FA1744AB92F}">
      <dgm:prSet/>
      <dgm:spPr/>
      <dgm:t>
        <a:bodyPr/>
        <a:lstStyle/>
        <a:p>
          <a:endParaRPr lang="tr-TR"/>
        </a:p>
      </dgm:t>
    </dgm:pt>
    <dgm:pt modelId="{170C8641-E399-425E-90A2-B8F65D3355D6}">
      <dgm:prSet phldrT="[Metin]" custT="1"/>
      <dgm:spPr/>
      <dgm:t>
        <a:bodyPr/>
        <a:lstStyle/>
        <a:p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Bütünleme Sınavı</a:t>
          </a:r>
        </a:p>
        <a:p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(Sınava Giren Öğrenci Varsa- 18.Hafta) </a:t>
          </a:r>
        </a:p>
        <a:p>
          <a:r>
            <a:rPr lang="tr-TR" sz="1200">
              <a:highlight>
                <a:srgbClr val="00FF00"/>
              </a:highlight>
              <a:latin typeface="Times New Roman" panose="02020603050405020304" pitchFamily="18" charset="0"/>
              <a:cs typeface="Times New Roman" panose="02020603050405020304" pitchFamily="18" charset="0"/>
            </a:rPr>
            <a:t>DRİVE: BÜTÜNLEME SINAVI KLASÖRÜ</a:t>
          </a:r>
        </a:p>
      </dgm:t>
    </dgm:pt>
    <dgm:pt modelId="{6D76C45E-B291-4642-8029-B9ED28015150}" type="parTrans" cxnId="{C86F6E79-36B0-4082-BA5C-1AB615C10133}">
      <dgm:prSet/>
      <dgm:spPr/>
      <dgm:t>
        <a:bodyPr/>
        <a:lstStyle/>
        <a:p>
          <a:endParaRPr lang="tr-TR"/>
        </a:p>
      </dgm:t>
    </dgm:pt>
    <dgm:pt modelId="{C211898F-07B2-43BB-B269-996B26697D57}" type="sibTrans" cxnId="{C86F6E79-36B0-4082-BA5C-1AB615C10133}">
      <dgm:prSet/>
      <dgm:spPr/>
      <dgm:t>
        <a:bodyPr/>
        <a:lstStyle/>
        <a:p>
          <a:endParaRPr lang="tr-TR"/>
        </a:p>
      </dgm:t>
    </dgm:pt>
    <dgm:pt modelId="{DC4C3E40-3584-439D-A816-218CB2EB634E}">
      <dgm:prSet phldrT="[Metin]" custT="1"/>
      <dgm:spPr/>
      <dgm:t>
        <a:bodyPr/>
        <a:lstStyle/>
        <a:p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Dönem Sonu</a:t>
          </a:r>
        </a:p>
        <a:p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(15.Hafta/Son ders günü)</a:t>
          </a:r>
        </a:p>
        <a:p>
          <a:r>
            <a:rPr lang="tr-TR" sz="1200">
              <a:highlight>
                <a:srgbClr val="00FF00"/>
              </a:highlight>
              <a:latin typeface="Times New Roman" panose="02020603050405020304" pitchFamily="18" charset="0"/>
              <a:cs typeface="Times New Roman" panose="02020603050405020304" pitchFamily="18" charset="0"/>
            </a:rPr>
            <a:t>DRİVE: DÖNEM SONU DEĞERLENDİRME KLASÖRÜ </a:t>
          </a:r>
        </a:p>
      </dgm:t>
    </dgm:pt>
    <dgm:pt modelId="{31115A3F-9AED-4747-9239-E6E92DA7FE78}" type="parTrans" cxnId="{651B52AE-DF73-424F-BEE6-1AF1E4118A37}">
      <dgm:prSet/>
      <dgm:spPr/>
      <dgm:t>
        <a:bodyPr/>
        <a:lstStyle/>
        <a:p>
          <a:endParaRPr lang="tr-TR"/>
        </a:p>
      </dgm:t>
    </dgm:pt>
    <dgm:pt modelId="{CF0B68B8-1BAF-4E87-852B-280C23088E0E}" type="sibTrans" cxnId="{651B52AE-DF73-424F-BEE6-1AF1E4118A37}">
      <dgm:prSet/>
      <dgm:spPr/>
      <dgm:t>
        <a:bodyPr/>
        <a:lstStyle/>
        <a:p>
          <a:endParaRPr lang="tr-TR"/>
        </a:p>
      </dgm:t>
    </dgm:pt>
    <dgm:pt modelId="{773163E8-E67E-48C5-97D4-F6DA4AC7A7C0}">
      <dgm:prSet phldrT="[Metin]" custT="1"/>
      <dgm:spPr/>
      <dgm:t>
        <a:bodyPr/>
        <a:lstStyle/>
        <a:p>
          <a:r>
            <a:rPr lang="tr-TR" sz="900">
              <a:latin typeface="Times New Roman" panose="02020603050405020304" pitchFamily="18" charset="0"/>
              <a:cs typeface="Times New Roman" panose="02020603050405020304" pitchFamily="18" charset="0"/>
            </a:rPr>
            <a:t>Ders Değerlendirme Formu Uygulaması</a:t>
          </a:r>
          <a:endParaRPr lang="tr-TR" sz="16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13D7D15-AF49-45CB-B19A-D43305C93966}" type="parTrans" cxnId="{734FEB66-00BA-4799-82D7-2D350C615B56}">
      <dgm:prSet/>
      <dgm:spPr/>
      <dgm:t>
        <a:bodyPr/>
        <a:lstStyle/>
        <a:p>
          <a:endParaRPr lang="tr-TR"/>
        </a:p>
      </dgm:t>
    </dgm:pt>
    <dgm:pt modelId="{89CE08A0-A012-494C-BF45-63FDA439CDEA}" type="sibTrans" cxnId="{734FEB66-00BA-4799-82D7-2D350C615B56}">
      <dgm:prSet/>
      <dgm:spPr/>
      <dgm:t>
        <a:bodyPr/>
        <a:lstStyle/>
        <a:p>
          <a:endParaRPr lang="tr-TR"/>
        </a:p>
      </dgm:t>
    </dgm:pt>
    <dgm:pt modelId="{A6A1EEDF-424B-49D7-9417-74A7746B9C47}">
      <dgm:prSet phldrT="[Metin]" custT="1"/>
      <dgm:spPr/>
      <dgm:t>
        <a:bodyPr/>
        <a:lstStyle/>
        <a:p>
          <a:r>
            <a:rPr lang="tr-TR" sz="900">
              <a:latin typeface="Times New Roman" panose="02020603050405020304" pitchFamily="18" charset="0"/>
              <a:cs typeface="Times New Roman" panose="02020603050405020304" pitchFamily="18" charset="0"/>
            </a:rPr>
            <a:t>Ders Beklenti Formunun Uygulanması</a:t>
          </a:r>
        </a:p>
      </dgm:t>
    </dgm:pt>
    <dgm:pt modelId="{C73F8E1B-0626-4CA5-AABD-04D55AAE2B98}" type="parTrans" cxnId="{3B92BFCD-1162-426E-BB79-C2EC9B88A5D8}">
      <dgm:prSet/>
      <dgm:spPr/>
      <dgm:t>
        <a:bodyPr/>
        <a:lstStyle/>
        <a:p>
          <a:endParaRPr lang="tr-TR"/>
        </a:p>
      </dgm:t>
    </dgm:pt>
    <dgm:pt modelId="{CE80E6BE-D342-4EF9-929E-4D495F3620CE}" type="sibTrans" cxnId="{3B92BFCD-1162-426E-BB79-C2EC9B88A5D8}">
      <dgm:prSet/>
      <dgm:spPr/>
      <dgm:t>
        <a:bodyPr/>
        <a:lstStyle/>
        <a:p>
          <a:endParaRPr lang="tr-TR"/>
        </a:p>
      </dgm:t>
    </dgm:pt>
    <dgm:pt modelId="{2C170D33-F964-4296-ADB5-657749150149}">
      <dgm:prSet phldrT="[Metin]" custT="1"/>
      <dgm:spPr/>
      <dgm:t>
        <a:bodyPr/>
        <a:lstStyle/>
        <a:p>
          <a:r>
            <a:rPr lang="tr-TR" sz="900">
              <a:latin typeface="Times New Roman" panose="02020603050405020304" pitchFamily="18" charset="0"/>
              <a:cs typeface="Times New Roman" panose="02020603050405020304" pitchFamily="18" charset="0"/>
            </a:rPr>
            <a:t>Ders Beklenti Formu Raporu</a:t>
          </a:r>
          <a:endParaRPr lang="tr-TR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207C8F0-A621-4ABB-A98C-F658551B7779}" type="parTrans" cxnId="{DB6CCC6A-BD0B-4B52-8369-3020F045F8C6}">
      <dgm:prSet/>
      <dgm:spPr/>
      <dgm:t>
        <a:bodyPr/>
        <a:lstStyle/>
        <a:p>
          <a:endParaRPr lang="tr-TR"/>
        </a:p>
      </dgm:t>
    </dgm:pt>
    <dgm:pt modelId="{2EC1F063-29CA-4D66-89EC-C9B4663E1081}" type="sibTrans" cxnId="{DB6CCC6A-BD0B-4B52-8369-3020F045F8C6}">
      <dgm:prSet/>
      <dgm:spPr/>
      <dgm:t>
        <a:bodyPr/>
        <a:lstStyle/>
        <a:p>
          <a:endParaRPr lang="tr-TR"/>
        </a:p>
      </dgm:t>
    </dgm:pt>
    <dgm:pt modelId="{749816DB-6495-4861-9CCA-4425285D38DF}">
      <dgm:prSet phldrT="[Metin]" custT="1"/>
      <dgm:spPr/>
      <dgm:t>
        <a:bodyPr/>
        <a:lstStyle/>
        <a:p>
          <a:r>
            <a:rPr lang="tr-TR" sz="900">
              <a:latin typeface="Times New Roman" panose="02020603050405020304" pitchFamily="18" charset="0"/>
              <a:cs typeface="Times New Roman" panose="02020603050405020304" pitchFamily="18" charset="0"/>
            </a:rPr>
            <a:t>Cevap Anahtarı veya Rubrik</a:t>
          </a:r>
        </a:p>
      </dgm:t>
    </dgm:pt>
    <dgm:pt modelId="{7D882E64-A9F2-4873-B1AD-408CCD96AED8}" type="parTrans" cxnId="{90D034A2-DFEC-4AB7-835A-A4570BE31FB8}">
      <dgm:prSet/>
      <dgm:spPr/>
      <dgm:t>
        <a:bodyPr/>
        <a:lstStyle/>
        <a:p>
          <a:endParaRPr lang="tr-TR"/>
        </a:p>
      </dgm:t>
    </dgm:pt>
    <dgm:pt modelId="{4BD83766-0F91-4165-BE9B-092D349CF947}" type="sibTrans" cxnId="{90D034A2-DFEC-4AB7-835A-A4570BE31FB8}">
      <dgm:prSet/>
      <dgm:spPr/>
      <dgm:t>
        <a:bodyPr/>
        <a:lstStyle/>
        <a:p>
          <a:endParaRPr lang="tr-TR"/>
        </a:p>
      </dgm:t>
    </dgm:pt>
    <dgm:pt modelId="{7F9C5FC8-9717-4593-9D5D-DD142AADC185}">
      <dgm:prSet phldrT="[Metin]" custT="1"/>
      <dgm:spPr/>
      <dgm:t>
        <a:bodyPr/>
        <a:lstStyle/>
        <a:p>
          <a:r>
            <a:rPr lang="tr-TR" sz="900">
              <a:latin typeface="Times New Roman" panose="02020603050405020304" pitchFamily="18" charset="0"/>
              <a:cs typeface="Times New Roman" panose="02020603050405020304" pitchFamily="18" charset="0"/>
            </a:rPr>
            <a:t>Belirtke Tablosu</a:t>
          </a:r>
        </a:p>
      </dgm:t>
    </dgm:pt>
    <dgm:pt modelId="{263DA374-064A-47D4-8187-95A5FA7E862D}" type="parTrans" cxnId="{CEBE4820-D0D8-4FF1-AF5E-2D1F0F0511F1}">
      <dgm:prSet/>
      <dgm:spPr/>
      <dgm:t>
        <a:bodyPr/>
        <a:lstStyle/>
        <a:p>
          <a:endParaRPr lang="tr-TR"/>
        </a:p>
      </dgm:t>
    </dgm:pt>
    <dgm:pt modelId="{5C896E0E-8FC2-4877-AB87-5B88733A8A68}" type="sibTrans" cxnId="{CEBE4820-D0D8-4FF1-AF5E-2D1F0F0511F1}">
      <dgm:prSet/>
      <dgm:spPr/>
      <dgm:t>
        <a:bodyPr/>
        <a:lstStyle/>
        <a:p>
          <a:endParaRPr lang="tr-TR"/>
        </a:p>
      </dgm:t>
    </dgm:pt>
    <dgm:pt modelId="{3FECD66B-9DF8-4BAC-B396-F727AB385C5A}">
      <dgm:prSet phldrT="[Metin]" custT="1"/>
      <dgm:spPr/>
      <dgm:t>
        <a:bodyPr/>
        <a:lstStyle/>
        <a:p>
          <a:r>
            <a:rPr lang="tr-TR" sz="900">
              <a:latin typeface="Times New Roman" panose="02020603050405020304" pitchFamily="18" charset="0"/>
              <a:cs typeface="Times New Roman" panose="02020603050405020304" pitchFamily="18" charset="0"/>
            </a:rPr>
            <a:t>En Düşük ve En Yüksek Sınav/Ödev/Proje Örneği  (İsimler kapatılmış)</a:t>
          </a:r>
        </a:p>
      </dgm:t>
    </dgm:pt>
    <dgm:pt modelId="{05EBCBB7-3338-4BD9-A5B6-6ABFEF24A854}" type="parTrans" cxnId="{67DE7B42-FCF5-465E-AB7E-EEFABE646EAA}">
      <dgm:prSet/>
      <dgm:spPr/>
      <dgm:t>
        <a:bodyPr/>
        <a:lstStyle/>
        <a:p>
          <a:endParaRPr lang="tr-TR"/>
        </a:p>
      </dgm:t>
    </dgm:pt>
    <dgm:pt modelId="{DC925E15-612A-4DC2-9313-D797BB864AA0}" type="sibTrans" cxnId="{67DE7B42-FCF5-465E-AB7E-EEFABE646EAA}">
      <dgm:prSet/>
      <dgm:spPr/>
      <dgm:t>
        <a:bodyPr/>
        <a:lstStyle/>
        <a:p>
          <a:endParaRPr lang="tr-TR"/>
        </a:p>
      </dgm:t>
    </dgm:pt>
    <dgm:pt modelId="{12873748-8350-4CB9-97D0-FC990BCB6397}">
      <dgm:prSet phldrT="[Metin]" custT="1"/>
      <dgm:spPr/>
      <dgm:t>
        <a:bodyPr/>
        <a:lstStyle/>
        <a:p>
          <a:r>
            <a:rPr lang="tr-TR" sz="900">
              <a:latin typeface="Times New Roman" panose="02020603050405020304" pitchFamily="18" charset="0"/>
              <a:cs typeface="Times New Roman" panose="02020603050405020304" pitchFamily="18" charset="0"/>
            </a:rPr>
            <a:t>2 Örnek Beklenti Formu </a:t>
          </a:r>
        </a:p>
      </dgm:t>
    </dgm:pt>
    <dgm:pt modelId="{1CDD8B28-2874-466E-8F6A-9BD1DF412B23}" type="parTrans" cxnId="{9D00936A-2113-43EC-9B00-8ADAEC72FC3D}">
      <dgm:prSet/>
      <dgm:spPr/>
      <dgm:t>
        <a:bodyPr/>
        <a:lstStyle/>
        <a:p>
          <a:endParaRPr lang="tr-TR"/>
        </a:p>
      </dgm:t>
    </dgm:pt>
    <dgm:pt modelId="{B053AF57-60E3-41B2-B69D-286CFA9CA72F}" type="sibTrans" cxnId="{9D00936A-2113-43EC-9B00-8ADAEC72FC3D}">
      <dgm:prSet/>
      <dgm:spPr/>
      <dgm:t>
        <a:bodyPr/>
        <a:lstStyle/>
        <a:p>
          <a:endParaRPr lang="tr-TR"/>
        </a:p>
      </dgm:t>
    </dgm:pt>
    <dgm:pt modelId="{F5F18EA0-46E2-4D59-9387-828FC86D16C0}">
      <dgm:prSet phldrT="[Metin]" custT="1"/>
      <dgm:spPr/>
      <dgm:t>
        <a:bodyPr/>
        <a:lstStyle/>
        <a:p>
          <a:r>
            <a:rPr lang="tr-TR" sz="900">
              <a:latin typeface="Times New Roman" panose="02020603050405020304" pitchFamily="18" charset="0"/>
              <a:cs typeface="Times New Roman" panose="02020603050405020304" pitchFamily="18" charset="0"/>
            </a:rPr>
            <a:t>Cevap Anahtarı Paylaşım Raporu</a:t>
          </a:r>
        </a:p>
      </dgm:t>
    </dgm:pt>
    <dgm:pt modelId="{78BF4702-AF20-48EF-B0A5-5E89F9E3FA71}" type="parTrans" cxnId="{CF4BC4E3-5ACE-4001-B457-F84E902B7E40}">
      <dgm:prSet/>
      <dgm:spPr/>
      <dgm:t>
        <a:bodyPr/>
        <a:lstStyle/>
        <a:p>
          <a:endParaRPr lang="tr-TR"/>
        </a:p>
      </dgm:t>
    </dgm:pt>
    <dgm:pt modelId="{72DE4929-47A3-4380-9223-A0CACC75F188}" type="sibTrans" cxnId="{CF4BC4E3-5ACE-4001-B457-F84E902B7E40}">
      <dgm:prSet/>
      <dgm:spPr/>
      <dgm:t>
        <a:bodyPr/>
        <a:lstStyle/>
        <a:p>
          <a:endParaRPr lang="tr-TR"/>
        </a:p>
      </dgm:t>
    </dgm:pt>
    <dgm:pt modelId="{A73B44FC-DA39-4517-BED8-BFC676FE811C}">
      <dgm:prSet custT="1"/>
      <dgm:spPr/>
      <dgm:t>
        <a:bodyPr/>
        <a:lstStyle/>
        <a:p>
          <a:r>
            <a:rPr lang="tr-TR" sz="900">
              <a:latin typeface="Times New Roman" panose="02020603050405020304" pitchFamily="18" charset="0"/>
              <a:cs typeface="Times New Roman" panose="02020603050405020304" pitchFamily="18" charset="0"/>
            </a:rPr>
            <a:t>Cevap Anahtarı veya Rubrik</a:t>
          </a:r>
        </a:p>
      </dgm:t>
    </dgm:pt>
    <dgm:pt modelId="{AEC909DF-A551-4357-BBCE-BB26F72DCE91}" type="parTrans" cxnId="{88DFAC2C-CAF9-4ECF-AD4A-E60B8BBF5E30}">
      <dgm:prSet/>
      <dgm:spPr/>
      <dgm:t>
        <a:bodyPr/>
        <a:lstStyle/>
        <a:p>
          <a:endParaRPr lang="tr-TR"/>
        </a:p>
      </dgm:t>
    </dgm:pt>
    <dgm:pt modelId="{DAE3F030-D2CD-4EDF-BB28-3FEFA26BCCD2}" type="sibTrans" cxnId="{88DFAC2C-CAF9-4ECF-AD4A-E60B8BBF5E30}">
      <dgm:prSet/>
      <dgm:spPr/>
      <dgm:t>
        <a:bodyPr/>
        <a:lstStyle/>
        <a:p>
          <a:endParaRPr lang="tr-TR"/>
        </a:p>
      </dgm:t>
    </dgm:pt>
    <dgm:pt modelId="{A48D0983-AFFC-4345-A99F-9D245C753A96}">
      <dgm:prSet custT="1"/>
      <dgm:spPr/>
      <dgm:t>
        <a:bodyPr/>
        <a:lstStyle/>
        <a:p>
          <a:r>
            <a:rPr lang="tr-TR" sz="900">
              <a:latin typeface="Times New Roman" panose="02020603050405020304" pitchFamily="18" charset="0"/>
              <a:cs typeface="Times New Roman" panose="02020603050405020304" pitchFamily="18" charset="0"/>
            </a:rPr>
            <a:t>Belirtke Tablosu</a:t>
          </a:r>
        </a:p>
      </dgm:t>
    </dgm:pt>
    <dgm:pt modelId="{35864C00-0934-41DC-BC9C-74867774D00F}" type="parTrans" cxnId="{6C898149-889B-4B21-B063-5DC4EB16E0C8}">
      <dgm:prSet/>
      <dgm:spPr/>
      <dgm:t>
        <a:bodyPr/>
        <a:lstStyle/>
        <a:p>
          <a:endParaRPr lang="tr-TR"/>
        </a:p>
      </dgm:t>
    </dgm:pt>
    <dgm:pt modelId="{6552F7D6-42CA-4F1E-8801-B133A43ADEE5}" type="sibTrans" cxnId="{6C898149-889B-4B21-B063-5DC4EB16E0C8}">
      <dgm:prSet/>
      <dgm:spPr/>
      <dgm:t>
        <a:bodyPr/>
        <a:lstStyle/>
        <a:p>
          <a:endParaRPr lang="tr-TR"/>
        </a:p>
      </dgm:t>
    </dgm:pt>
    <dgm:pt modelId="{29A0DF2B-A785-457F-A614-D8F8AEABD907}">
      <dgm:prSet custT="1"/>
      <dgm:spPr/>
      <dgm:t>
        <a:bodyPr/>
        <a:lstStyle/>
        <a:p>
          <a:r>
            <a:rPr lang="tr-TR" sz="900">
              <a:latin typeface="Times New Roman" panose="02020603050405020304" pitchFamily="18" charset="0"/>
              <a:cs typeface="Times New Roman" panose="02020603050405020304" pitchFamily="18" charset="0"/>
            </a:rPr>
            <a:t>En Düşük ve En Yüksek Sınav/Ödev/Proje Örneği  (İsimler kapatılmış)</a:t>
          </a:r>
        </a:p>
      </dgm:t>
    </dgm:pt>
    <dgm:pt modelId="{7E7791CF-FE63-435F-AAC2-DB6E051F05C0}" type="parTrans" cxnId="{4E7ADB06-49C6-4D2F-AE5F-AB2943BCC4D2}">
      <dgm:prSet/>
      <dgm:spPr/>
      <dgm:t>
        <a:bodyPr/>
        <a:lstStyle/>
        <a:p>
          <a:endParaRPr lang="tr-TR"/>
        </a:p>
      </dgm:t>
    </dgm:pt>
    <dgm:pt modelId="{14C0B91C-9964-409A-BF7E-D99401496483}" type="sibTrans" cxnId="{4E7ADB06-49C6-4D2F-AE5F-AB2943BCC4D2}">
      <dgm:prSet/>
      <dgm:spPr/>
      <dgm:t>
        <a:bodyPr/>
        <a:lstStyle/>
        <a:p>
          <a:endParaRPr lang="tr-TR"/>
        </a:p>
      </dgm:t>
    </dgm:pt>
    <dgm:pt modelId="{3E0D8DA0-0D31-489D-8A05-95E4049EE8AE}">
      <dgm:prSet custT="1"/>
      <dgm:spPr/>
      <dgm:t>
        <a:bodyPr/>
        <a:lstStyle/>
        <a:p>
          <a:r>
            <a:rPr lang="tr-TR" sz="900">
              <a:latin typeface="Times New Roman" panose="02020603050405020304" pitchFamily="18" charset="0"/>
              <a:cs typeface="Times New Roman" panose="02020603050405020304" pitchFamily="18" charset="0"/>
            </a:rPr>
            <a:t>Bütünleme Sınavı veya Ödev- Proje Örneği</a:t>
          </a:r>
        </a:p>
      </dgm:t>
    </dgm:pt>
    <dgm:pt modelId="{F68A5451-F32F-4142-9F78-E3977E73BE72}" type="parTrans" cxnId="{E733F8CB-9AA2-41E0-AEDD-3579648BD190}">
      <dgm:prSet/>
      <dgm:spPr/>
      <dgm:t>
        <a:bodyPr/>
        <a:lstStyle/>
        <a:p>
          <a:endParaRPr lang="tr-TR"/>
        </a:p>
      </dgm:t>
    </dgm:pt>
    <dgm:pt modelId="{56817B13-AFCF-480D-BE11-0275C35485F0}" type="sibTrans" cxnId="{E733F8CB-9AA2-41E0-AEDD-3579648BD190}">
      <dgm:prSet/>
      <dgm:spPr/>
      <dgm:t>
        <a:bodyPr/>
        <a:lstStyle/>
        <a:p>
          <a:endParaRPr lang="tr-TR"/>
        </a:p>
      </dgm:t>
    </dgm:pt>
    <dgm:pt modelId="{D8BC43E6-A717-4E75-8C58-E4D45B767B3F}">
      <dgm:prSet custT="1"/>
      <dgm:spPr/>
      <dgm:t>
        <a:bodyPr/>
        <a:lstStyle/>
        <a:p>
          <a:r>
            <a:rPr lang="tr-TR" sz="900">
              <a:latin typeface="Times New Roman" panose="02020603050405020304" pitchFamily="18" charset="0"/>
              <a:cs typeface="Times New Roman" panose="02020603050405020304" pitchFamily="18" charset="0"/>
            </a:rPr>
            <a:t>Cevap Anahtarı veya Rubrik</a:t>
          </a:r>
        </a:p>
      </dgm:t>
    </dgm:pt>
    <dgm:pt modelId="{3E012A9C-4B59-4352-93D3-E42B8AEB47FC}" type="parTrans" cxnId="{14777986-4B2E-41E0-8576-AC6138903299}">
      <dgm:prSet/>
      <dgm:spPr/>
      <dgm:t>
        <a:bodyPr/>
        <a:lstStyle/>
        <a:p>
          <a:endParaRPr lang="tr-TR"/>
        </a:p>
      </dgm:t>
    </dgm:pt>
    <dgm:pt modelId="{F576A640-3D55-44F4-B16B-BAC1D671504B}" type="sibTrans" cxnId="{14777986-4B2E-41E0-8576-AC6138903299}">
      <dgm:prSet/>
      <dgm:spPr/>
      <dgm:t>
        <a:bodyPr/>
        <a:lstStyle/>
        <a:p>
          <a:endParaRPr lang="tr-TR"/>
        </a:p>
      </dgm:t>
    </dgm:pt>
    <dgm:pt modelId="{368A9065-676F-425A-B0F0-7372AF1ADB10}">
      <dgm:prSet custT="1"/>
      <dgm:spPr/>
      <dgm:t>
        <a:bodyPr/>
        <a:lstStyle/>
        <a:p>
          <a:r>
            <a:rPr lang="tr-TR" sz="900">
              <a:latin typeface="Times New Roman" panose="02020603050405020304" pitchFamily="18" charset="0"/>
              <a:cs typeface="Times New Roman" panose="02020603050405020304" pitchFamily="18" charset="0"/>
            </a:rPr>
            <a:t>Belirtke Tablosu</a:t>
          </a:r>
        </a:p>
      </dgm:t>
    </dgm:pt>
    <dgm:pt modelId="{B37D9A95-C8C0-43EB-81D8-6AF5AEDDD1F9}" type="parTrans" cxnId="{11234AA8-6C68-4FF8-A84B-11A082C2815D}">
      <dgm:prSet/>
      <dgm:spPr/>
      <dgm:t>
        <a:bodyPr/>
        <a:lstStyle/>
        <a:p>
          <a:endParaRPr lang="tr-TR"/>
        </a:p>
      </dgm:t>
    </dgm:pt>
    <dgm:pt modelId="{BCBDA1F3-BB27-47E5-BC12-CD443D4A413E}" type="sibTrans" cxnId="{11234AA8-6C68-4FF8-A84B-11A082C2815D}">
      <dgm:prSet/>
      <dgm:spPr/>
      <dgm:t>
        <a:bodyPr/>
        <a:lstStyle/>
        <a:p>
          <a:endParaRPr lang="tr-TR"/>
        </a:p>
      </dgm:t>
    </dgm:pt>
    <dgm:pt modelId="{490C36ED-66BF-4CCF-80B3-75863419477D}">
      <dgm:prSet custT="1"/>
      <dgm:spPr/>
      <dgm:t>
        <a:bodyPr/>
        <a:lstStyle/>
        <a:p>
          <a:r>
            <a:rPr lang="tr-TR" sz="900">
              <a:latin typeface="Times New Roman" panose="02020603050405020304" pitchFamily="18" charset="0"/>
              <a:cs typeface="Times New Roman" panose="02020603050405020304" pitchFamily="18" charset="0"/>
            </a:rPr>
            <a:t>En Düşük ve En Yüksek Sınav/Ödev/Proje Örneği  (İsimler kapatılmış)</a:t>
          </a:r>
        </a:p>
      </dgm:t>
    </dgm:pt>
    <dgm:pt modelId="{88B3C852-38CE-4175-A812-56488E3CCB2D}" type="parTrans" cxnId="{E98F88C5-F68D-462F-96AD-DA1D9AA62FDF}">
      <dgm:prSet/>
      <dgm:spPr/>
      <dgm:t>
        <a:bodyPr/>
        <a:lstStyle/>
        <a:p>
          <a:endParaRPr lang="tr-TR"/>
        </a:p>
      </dgm:t>
    </dgm:pt>
    <dgm:pt modelId="{4520704F-5577-4AD1-B1F8-577F1EBC4394}" type="sibTrans" cxnId="{E98F88C5-F68D-462F-96AD-DA1D9AA62FDF}">
      <dgm:prSet/>
      <dgm:spPr/>
      <dgm:t>
        <a:bodyPr/>
        <a:lstStyle/>
        <a:p>
          <a:endParaRPr lang="tr-TR"/>
        </a:p>
      </dgm:t>
    </dgm:pt>
    <dgm:pt modelId="{BC92F52B-7C2D-4220-9AC4-CC8059FCFDC3}">
      <dgm:prSet custT="1"/>
      <dgm:spPr/>
      <dgm:t>
        <a:bodyPr/>
        <a:lstStyle/>
        <a:p>
          <a:r>
            <a:rPr lang="tr-TR" sz="900">
              <a:latin typeface="Times New Roman" panose="02020603050405020304" pitchFamily="18" charset="0"/>
              <a:cs typeface="Times New Roman" panose="02020603050405020304" pitchFamily="18" charset="0"/>
            </a:rPr>
            <a:t>Sınav Raporu (UBS sayfasından alınmış ilk sayfa)</a:t>
          </a:r>
        </a:p>
      </dgm:t>
    </dgm:pt>
    <dgm:pt modelId="{C6FA4848-AF03-4148-B830-928D099377F9}" type="parTrans" cxnId="{2076767F-2A3F-43EA-B276-5550C2489BBC}">
      <dgm:prSet/>
      <dgm:spPr/>
      <dgm:t>
        <a:bodyPr/>
        <a:lstStyle/>
        <a:p>
          <a:endParaRPr lang="tr-TR"/>
        </a:p>
      </dgm:t>
    </dgm:pt>
    <dgm:pt modelId="{83F3585E-7C5A-470F-ACC4-F08AFFFF8827}" type="sibTrans" cxnId="{2076767F-2A3F-43EA-B276-5550C2489BBC}">
      <dgm:prSet/>
      <dgm:spPr/>
      <dgm:t>
        <a:bodyPr/>
        <a:lstStyle/>
        <a:p>
          <a:endParaRPr lang="tr-TR"/>
        </a:p>
      </dgm:t>
    </dgm:pt>
    <dgm:pt modelId="{CD1F71EB-BCFC-4F61-A2AC-DFAD022A0BD9}">
      <dgm:prSet phldrT="[Metin]" custT="1"/>
      <dgm:spPr/>
      <dgm:t>
        <a:bodyPr/>
        <a:lstStyle/>
        <a:p>
          <a:r>
            <a:rPr lang="tr-TR" sz="900">
              <a:latin typeface="Times New Roman" panose="02020603050405020304" pitchFamily="18" charset="0"/>
              <a:cs typeface="Times New Roman" panose="02020603050405020304" pitchFamily="18" charset="0"/>
            </a:rPr>
            <a:t>Sınav Raporu (UBS sayfasından alınmış ilk sayfa)</a:t>
          </a:r>
        </a:p>
      </dgm:t>
    </dgm:pt>
    <dgm:pt modelId="{6D721417-AC98-41FE-82CF-8D9250D10871}" type="parTrans" cxnId="{004DC2EF-309A-470E-AFA7-2AD7B85A6F2C}">
      <dgm:prSet/>
      <dgm:spPr/>
      <dgm:t>
        <a:bodyPr/>
        <a:lstStyle/>
        <a:p>
          <a:endParaRPr lang="tr-TR"/>
        </a:p>
      </dgm:t>
    </dgm:pt>
    <dgm:pt modelId="{03D1D62F-493F-4373-BDD2-813A37C3C34C}" type="sibTrans" cxnId="{004DC2EF-309A-470E-AFA7-2AD7B85A6F2C}">
      <dgm:prSet/>
      <dgm:spPr/>
      <dgm:t>
        <a:bodyPr/>
        <a:lstStyle/>
        <a:p>
          <a:endParaRPr lang="tr-TR"/>
        </a:p>
      </dgm:t>
    </dgm:pt>
    <dgm:pt modelId="{3823934B-D1CC-40F1-A0B7-31634C361F0D}">
      <dgm:prSet custT="1"/>
      <dgm:spPr/>
      <dgm:t>
        <a:bodyPr/>
        <a:lstStyle/>
        <a:p>
          <a:r>
            <a:rPr lang="tr-TR" sz="900">
              <a:latin typeface="Times New Roman" panose="02020603050405020304" pitchFamily="18" charset="0"/>
              <a:cs typeface="Times New Roman" panose="02020603050405020304" pitchFamily="18" charset="0"/>
            </a:rPr>
            <a:t>Sınav Raporu (UBS sayfasından alınmış ilk sayfa)</a:t>
          </a:r>
        </a:p>
      </dgm:t>
    </dgm:pt>
    <dgm:pt modelId="{05AFA446-C06C-45D0-984F-8F1070B88D9F}" type="parTrans" cxnId="{8F7A09C4-6070-445C-A9BC-27C45BA8D409}">
      <dgm:prSet/>
      <dgm:spPr/>
      <dgm:t>
        <a:bodyPr/>
        <a:lstStyle/>
        <a:p>
          <a:endParaRPr lang="tr-TR"/>
        </a:p>
      </dgm:t>
    </dgm:pt>
    <dgm:pt modelId="{ACA6AD26-7DFD-42A3-B668-B954E95D97B6}" type="sibTrans" cxnId="{8F7A09C4-6070-445C-A9BC-27C45BA8D409}">
      <dgm:prSet/>
      <dgm:spPr/>
      <dgm:t>
        <a:bodyPr/>
        <a:lstStyle/>
        <a:p>
          <a:endParaRPr lang="tr-TR"/>
        </a:p>
      </dgm:t>
    </dgm:pt>
    <dgm:pt modelId="{C84817EC-C8BB-4E7F-A710-9E6D41D80A8C}">
      <dgm:prSet phldrT="[Metin]" custT="1"/>
      <dgm:spPr/>
      <dgm:t>
        <a:bodyPr/>
        <a:lstStyle/>
        <a:p>
          <a:r>
            <a:rPr lang="tr-TR" sz="900">
              <a:latin typeface="Times New Roman" panose="02020603050405020304" pitchFamily="18" charset="0"/>
              <a:cs typeface="Times New Roman" panose="02020603050405020304" pitchFamily="18" charset="0"/>
            </a:rPr>
            <a:t>Ders Değerlendirme Raporu</a:t>
          </a:r>
          <a:endParaRPr lang="tr-TR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CCD6276-93CB-483D-9A57-C6FFB113AF8B}" type="parTrans" cxnId="{2B55AA4E-8272-4781-9AC0-E0EB46E2CB86}">
      <dgm:prSet/>
      <dgm:spPr/>
      <dgm:t>
        <a:bodyPr/>
        <a:lstStyle/>
        <a:p>
          <a:endParaRPr lang="tr-TR"/>
        </a:p>
      </dgm:t>
    </dgm:pt>
    <dgm:pt modelId="{0AD13B8F-2116-4D73-8DB0-1E224F3C3967}" type="sibTrans" cxnId="{2B55AA4E-8272-4781-9AC0-E0EB46E2CB86}">
      <dgm:prSet/>
      <dgm:spPr/>
      <dgm:t>
        <a:bodyPr/>
        <a:lstStyle/>
        <a:p>
          <a:endParaRPr lang="tr-TR"/>
        </a:p>
      </dgm:t>
    </dgm:pt>
    <dgm:pt modelId="{5E7A09C9-6851-4F03-95E3-A3B7440C8625}">
      <dgm:prSet phldrT="[Metin]" custT="1"/>
      <dgm:spPr/>
      <dgm:t>
        <a:bodyPr/>
        <a:lstStyle/>
        <a:p>
          <a:r>
            <a:rPr lang="tr-TR" sz="900">
              <a:latin typeface="Times New Roman" panose="02020603050405020304" pitchFamily="18" charset="0"/>
              <a:cs typeface="Times New Roman" panose="02020603050405020304" pitchFamily="18" charset="0"/>
            </a:rPr>
            <a:t>Eğitim-Öğretim Faaliyetlerini Değerlendirme ve Geri Bildirim Formu Uygulaması</a:t>
          </a:r>
        </a:p>
      </dgm:t>
    </dgm:pt>
    <dgm:pt modelId="{75B40CF1-089B-4607-B936-2D52F8647CF9}" type="parTrans" cxnId="{4A0A519A-E158-4542-AA7E-1A9C4B67491C}">
      <dgm:prSet/>
      <dgm:spPr/>
      <dgm:t>
        <a:bodyPr/>
        <a:lstStyle/>
        <a:p>
          <a:endParaRPr lang="tr-TR"/>
        </a:p>
      </dgm:t>
    </dgm:pt>
    <dgm:pt modelId="{C0385584-2F2B-4A85-80B6-2A152612427D}" type="sibTrans" cxnId="{4A0A519A-E158-4542-AA7E-1A9C4B67491C}">
      <dgm:prSet/>
      <dgm:spPr/>
      <dgm:t>
        <a:bodyPr/>
        <a:lstStyle/>
        <a:p>
          <a:endParaRPr lang="tr-TR"/>
        </a:p>
      </dgm:t>
    </dgm:pt>
    <dgm:pt modelId="{F7ADA0C1-DA83-4E1A-ADD0-D308233EB8EC}">
      <dgm:prSet phldrT="[Metin]" custT="1"/>
      <dgm:spPr/>
      <dgm:t>
        <a:bodyPr/>
        <a:lstStyle/>
        <a:p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Öğrenci Ara Değerlendirme</a:t>
          </a:r>
        </a:p>
        <a:p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 (Danışmanlar İçin 7.hafta)</a:t>
          </a:r>
        </a:p>
        <a:p>
          <a:r>
            <a:rPr lang="tr-TR" sz="1200">
              <a:highlight>
                <a:srgbClr val="00FF00"/>
              </a:highlight>
              <a:latin typeface="Times New Roman" panose="02020603050405020304" pitchFamily="18" charset="0"/>
              <a:cs typeface="Times New Roman" panose="02020603050405020304" pitchFamily="18" charset="0"/>
            </a:rPr>
            <a:t>(TEMSİLCİYE ELDEN TESLİM)</a:t>
          </a:r>
        </a:p>
      </dgm:t>
    </dgm:pt>
    <dgm:pt modelId="{7835F2F8-280A-4119-893C-A9CDAAC8DF72}" type="parTrans" cxnId="{D50276DA-7B8D-45E8-B6B5-05A0F179D051}">
      <dgm:prSet/>
      <dgm:spPr/>
      <dgm:t>
        <a:bodyPr/>
        <a:lstStyle/>
        <a:p>
          <a:endParaRPr lang="tr-TR"/>
        </a:p>
      </dgm:t>
    </dgm:pt>
    <dgm:pt modelId="{521508AB-6EF8-4A26-9C47-B5C8AA484EA8}" type="sibTrans" cxnId="{D50276DA-7B8D-45E8-B6B5-05A0F179D051}">
      <dgm:prSet/>
      <dgm:spPr/>
      <dgm:t>
        <a:bodyPr/>
        <a:lstStyle/>
        <a:p>
          <a:endParaRPr lang="tr-TR"/>
        </a:p>
      </dgm:t>
    </dgm:pt>
    <dgm:pt modelId="{079DA43B-E945-4595-9EDC-1B5979BA9C29}">
      <dgm:prSet phldrT="[Metin]" custT="1"/>
      <dgm:spPr/>
      <dgm:t>
        <a:bodyPr/>
        <a:lstStyle/>
        <a:p>
          <a:r>
            <a:rPr lang="tr-TR" sz="900">
              <a:latin typeface="Times New Roman" panose="02020603050405020304" pitchFamily="18" charset="0"/>
              <a:cs typeface="Times New Roman" panose="02020603050405020304" pitchFamily="18" charset="0"/>
            </a:rPr>
            <a:t>Eğitim-Öğretim Faaliyetlerini Değerlendirme ve Geri Bildirim Formu İmza Tutanağı (Öğrenci isimleri kapatılmış)</a:t>
          </a:r>
        </a:p>
      </dgm:t>
    </dgm:pt>
    <dgm:pt modelId="{D264DDF2-B751-4809-A208-46A29F0BBE0E}" type="parTrans" cxnId="{2CE1B745-9925-4843-B0A0-7193BDFE84D8}">
      <dgm:prSet/>
      <dgm:spPr/>
      <dgm:t>
        <a:bodyPr/>
        <a:lstStyle/>
        <a:p>
          <a:endParaRPr lang="tr-TR"/>
        </a:p>
      </dgm:t>
    </dgm:pt>
    <dgm:pt modelId="{A1BF462F-DEB7-4DEB-B5B0-6C538C0B3C7A}" type="sibTrans" cxnId="{2CE1B745-9925-4843-B0A0-7193BDFE84D8}">
      <dgm:prSet/>
      <dgm:spPr/>
      <dgm:t>
        <a:bodyPr/>
        <a:lstStyle/>
        <a:p>
          <a:endParaRPr lang="tr-TR"/>
        </a:p>
      </dgm:t>
    </dgm:pt>
    <dgm:pt modelId="{B597E7C2-E00E-4680-A36F-AB119E6F5507}">
      <dgm:prSet phldrT="[Metin]" custT="1"/>
      <dgm:spPr/>
      <dgm:t>
        <a:bodyPr/>
        <a:lstStyle/>
        <a:p>
          <a:r>
            <a:rPr lang="tr-TR" sz="900">
              <a:latin typeface="Times New Roman" panose="02020603050405020304" pitchFamily="18" charset="0"/>
              <a:cs typeface="Times New Roman" panose="02020603050405020304" pitchFamily="18" charset="0"/>
            </a:rPr>
            <a:t>Öğrenci dönütlerinden çıkan sonuçların tartışılması, görüş ve öneriler.</a:t>
          </a:r>
        </a:p>
      </dgm:t>
    </dgm:pt>
    <dgm:pt modelId="{0ED54CA2-DF09-499F-A921-CFF5C2E560E6}" type="parTrans" cxnId="{2E177569-B79A-4D37-8BC9-E1034251173F}">
      <dgm:prSet/>
      <dgm:spPr/>
      <dgm:t>
        <a:bodyPr/>
        <a:lstStyle/>
        <a:p>
          <a:endParaRPr lang="tr-TR"/>
        </a:p>
      </dgm:t>
    </dgm:pt>
    <dgm:pt modelId="{5FB456AA-46E6-437B-BB85-2936BC20C065}" type="sibTrans" cxnId="{2E177569-B79A-4D37-8BC9-E1034251173F}">
      <dgm:prSet/>
      <dgm:spPr/>
      <dgm:t>
        <a:bodyPr/>
        <a:lstStyle/>
        <a:p>
          <a:endParaRPr lang="tr-TR"/>
        </a:p>
      </dgm:t>
    </dgm:pt>
    <dgm:pt modelId="{7A79C331-6A6F-4ABB-A772-DDD2DAF50763}">
      <dgm:prSet phldrT="[Metin]" custT="1"/>
      <dgm:spPr/>
      <dgm:t>
        <a:bodyPr/>
        <a:lstStyle/>
        <a:p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Öğrenci Ara Değerlendirme Sonuçlarının Öğretim Üyeleri ile Paylaşımı ve Değerlendirme Toplantısı</a:t>
          </a:r>
        </a:p>
        <a:p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(9.Hafta)</a:t>
          </a:r>
        </a:p>
      </dgm:t>
    </dgm:pt>
    <dgm:pt modelId="{3666250D-A136-4135-AECD-741230EC1115}" type="parTrans" cxnId="{BFADDC66-9A12-4406-A29F-FBF77E36D9F3}">
      <dgm:prSet/>
      <dgm:spPr/>
      <dgm:t>
        <a:bodyPr/>
        <a:lstStyle/>
        <a:p>
          <a:endParaRPr lang="tr-TR"/>
        </a:p>
      </dgm:t>
    </dgm:pt>
    <dgm:pt modelId="{1DA35C86-C91E-4F07-8365-1FF80808F320}" type="sibTrans" cxnId="{BFADDC66-9A12-4406-A29F-FBF77E36D9F3}">
      <dgm:prSet/>
      <dgm:spPr/>
      <dgm:t>
        <a:bodyPr/>
        <a:lstStyle/>
        <a:p>
          <a:endParaRPr lang="tr-TR"/>
        </a:p>
      </dgm:t>
    </dgm:pt>
    <dgm:pt modelId="{67A9F1FB-5F43-4407-8F0F-DBF5AF425D25}">
      <dgm:prSet phldrT="[Metin]" custT="1"/>
      <dgm:spPr/>
      <dgm:t>
        <a:bodyPr/>
        <a:lstStyle/>
        <a:p>
          <a:r>
            <a:rPr lang="tr-TR" sz="900">
              <a:latin typeface="Times New Roman" panose="02020603050405020304" pitchFamily="18" charset="0"/>
              <a:cs typeface="Times New Roman" panose="02020603050405020304" pitchFamily="18" charset="0"/>
            </a:rPr>
            <a:t>Eğitim-Öğretim Faaliyetlerini Değerlendirme ve Geri Bildirim Raporu</a:t>
          </a:r>
        </a:p>
      </dgm:t>
    </dgm:pt>
    <dgm:pt modelId="{A9E77843-498F-499E-91AD-EFE840AC497C}" type="parTrans" cxnId="{31511BE0-7305-4627-957A-FFA54342B085}">
      <dgm:prSet/>
      <dgm:spPr/>
      <dgm:t>
        <a:bodyPr/>
        <a:lstStyle/>
        <a:p>
          <a:endParaRPr lang="tr-TR"/>
        </a:p>
      </dgm:t>
    </dgm:pt>
    <dgm:pt modelId="{E65C4076-9B3B-4AF4-88D6-6346434764F1}" type="sibTrans" cxnId="{31511BE0-7305-4627-957A-FFA54342B085}">
      <dgm:prSet/>
      <dgm:spPr/>
      <dgm:t>
        <a:bodyPr/>
        <a:lstStyle/>
        <a:p>
          <a:endParaRPr lang="tr-TR"/>
        </a:p>
      </dgm:t>
    </dgm:pt>
    <dgm:pt modelId="{5317606E-CD3B-47A3-9800-0A42B058BE39}">
      <dgm:prSet phldrT="[Metin]" custT="1"/>
      <dgm:spPr/>
      <dgm:t>
        <a:bodyPr/>
        <a:lstStyle/>
        <a:p>
          <a:r>
            <a:rPr lang="tr-TR" sz="900">
              <a:latin typeface="Times New Roman" panose="02020603050405020304" pitchFamily="18" charset="0"/>
              <a:cs typeface="Times New Roman" panose="02020603050405020304" pitchFamily="18" charset="0"/>
            </a:rPr>
            <a:t>2 Örnek Öğrenci Formu</a:t>
          </a:r>
        </a:p>
      </dgm:t>
    </dgm:pt>
    <dgm:pt modelId="{6D656A05-FDA3-4352-B3F0-B256F8901EA8}" type="parTrans" cxnId="{3871A6A3-7CFA-4477-B7CA-713B498ADC71}">
      <dgm:prSet/>
      <dgm:spPr/>
      <dgm:t>
        <a:bodyPr/>
        <a:lstStyle/>
        <a:p>
          <a:endParaRPr lang="tr-TR"/>
        </a:p>
      </dgm:t>
    </dgm:pt>
    <dgm:pt modelId="{46E7CBC3-581D-4618-B9FD-03F8654ADF84}" type="sibTrans" cxnId="{3871A6A3-7CFA-4477-B7CA-713B498ADC71}">
      <dgm:prSet/>
      <dgm:spPr/>
      <dgm:t>
        <a:bodyPr/>
        <a:lstStyle/>
        <a:p>
          <a:endParaRPr lang="tr-TR"/>
        </a:p>
      </dgm:t>
    </dgm:pt>
    <dgm:pt modelId="{6BB1CA6F-DE8C-45D7-9F0F-90F2F62EB810}">
      <dgm:prSet custT="1"/>
      <dgm:spPr/>
      <dgm:t>
        <a:bodyPr/>
        <a:lstStyle/>
        <a:p>
          <a:r>
            <a:rPr lang="tr-TR" sz="900">
              <a:latin typeface="Times New Roman" panose="02020603050405020304" pitchFamily="18" charset="0"/>
              <a:cs typeface="Times New Roman" panose="02020603050405020304" pitchFamily="18" charset="0"/>
            </a:rPr>
            <a:t>Dijital Arşivin Tamamlanması ve Toplantı.</a:t>
          </a:r>
        </a:p>
      </dgm:t>
    </dgm:pt>
    <dgm:pt modelId="{1C2072D3-C724-4D5E-999E-6879BB23D75E}" type="parTrans" cxnId="{89058745-81F4-46DE-91C7-B22852900EC7}">
      <dgm:prSet/>
      <dgm:spPr/>
      <dgm:t>
        <a:bodyPr/>
        <a:lstStyle/>
        <a:p>
          <a:endParaRPr lang="tr-TR"/>
        </a:p>
      </dgm:t>
    </dgm:pt>
    <dgm:pt modelId="{AE9B7C68-35B0-4C4D-B7E3-D572271F727E}" type="sibTrans" cxnId="{89058745-81F4-46DE-91C7-B22852900EC7}">
      <dgm:prSet/>
      <dgm:spPr/>
      <dgm:t>
        <a:bodyPr/>
        <a:lstStyle/>
        <a:p>
          <a:endParaRPr lang="tr-TR"/>
        </a:p>
      </dgm:t>
    </dgm:pt>
    <dgm:pt modelId="{746345C9-374A-4249-8C6B-335215E4EB44}" type="pres">
      <dgm:prSet presAssocID="{CCA6D0C8-7373-476B-A62B-CF3441F140DE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0B5D6A1B-C02D-4A22-A1AF-EC5E8FE71482}" type="pres">
      <dgm:prSet presAssocID="{4061311F-7CD9-48F1-804B-C5D47B7BAAF2}" presName="linNode" presStyleCnt="0"/>
      <dgm:spPr/>
    </dgm:pt>
    <dgm:pt modelId="{7209FBBD-64C7-4932-82CB-76295617B85D}" type="pres">
      <dgm:prSet presAssocID="{4061311F-7CD9-48F1-804B-C5D47B7BAAF2}" presName="parentText" presStyleLbl="node1" presStyleIdx="0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DCDC5910-3C22-4500-825C-AC9131787405}" type="pres">
      <dgm:prSet presAssocID="{4061311F-7CD9-48F1-804B-C5D47B7BAAF2}" presName="descendantText" presStyleLbl="alignAccFollowNode1" presStyleIdx="0" presStyleCnt="7" custScaleY="119851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BD15537D-4CB7-4387-B248-2884A0C2CB98}" type="pres">
      <dgm:prSet presAssocID="{6587B30C-7DE6-4C18-954E-4D0520F2B985}" presName="sp" presStyleCnt="0"/>
      <dgm:spPr/>
    </dgm:pt>
    <dgm:pt modelId="{F12C9A9C-6EDE-4D34-B3FC-501D73CCE4FA}" type="pres">
      <dgm:prSet presAssocID="{F7ADA0C1-DA83-4E1A-ADD0-D308233EB8EC}" presName="linNode" presStyleCnt="0"/>
      <dgm:spPr/>
    </dgm:pt>
    <dgm:pt modelId="{14783133-1F8C-41D8-ADD5-E7884F26F26D}" type="pres">
      <dgm:prSet presAssocID="{F7ADA0C1-DA83-4E1A-ADD0-D308233EB8EC}" presName="parentText" presStyleLbl="node1" presStyleIdx="1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1F067B31-B2BE-468A-A9B7-098AC27BED0B}" type="pres">
      <dgm:prSet presAssocID="{F7ADA0C1-DA83-4E1A-ADD0-D308233EB8EC}" presName="descendantText" presStyleLbl="alignAccFollowNode1" presStyleIdx="1" presStyleCnt="7" custScaleY="122124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3539BB4-F603-47DC-A49E-D554F82540A7}" type="pres">
      <dgm:prSet presAssocID="{521508AB-6EF8-4A26-9C47-B5C8AA484EA8}" presName="sp" presStyleCnt="0"/>
      <dgm:spPr/>
    </dgm:pt>
    <dgm:pt modelId="{98D69796-0D63-43DF-8BB5-78A8F33F3486}" type="pres">
      <dgm:prSet presAssocID="{09B85978-B7F5-439B-AB4D-F4CC44044C1C}" presName="linNode" presStyleCnt="0"/>
      <dgm:spPr/>
    </dgm:pt>
    <dgm:pt modelId="{50851871-42F2-42F9-B52D-2E8348BF9B62}" type="pres">
      <dgm:prSet presAssocID="{09B85978-B7F5-439B-AB4D-F4CC44044C1C}" presName="parentText" presStyleLbl="node1" presStyleIdx="2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4FC2E8E-D0AA-4440-B7A3-AE06FCE5956F}" type="pres">
      <dgm:prSet presAssocID="{09B85978-B7F5-439B-AB4D-F4CC44044C1C}" presName="descendantText" presStyleLbl="alignAccFollowNode1" presStyleIdx="2" presStyleCnt="7" custScaleY="128111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40ABA5A-9B65-4CCD-9090-BD58F72DEE11}" type="pres">
      <dgm:prSet presAssocID="{8CB69176-1445-4A5F-B6A4-8D54F9C7BA55}" presName="sp" presStyleCnt="0"/>
      <dgm:spPr/>
    </dgm:pt>
    <dgm:pt modelId="{C5067CFF-AF40-4275-A6C0-F737155F5C68}" type="pres">
      <dgm:prSet presAssocID="{7A79C331-6A6F-4ABB-A772-DDD2DAF50763}" presName="linNode" presStyleCnt="0"/>
      <dgm:spPr/>
    </dgm:pt>
    <dgm:pt modelId="{BFF03F1A-677E-44B0-86EE-96B6699A8383}" type="pres">
      <dgm:prSet presAssocID="{7A79C331-6A6F-4ABB-A772-DDD2DAF50763}" presName="parentText" presStyleLbl="node1" presStyleIdx="3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E534872-0E65-48E2-BE48-9E573FE65FA6}" type="pres">
      <dgm:prSet presAssocID="{7A79C331-6A6F-4ABB-A772-DDD2DAF50763}" presName="descendantText" presStyleLbl="alignAccFollowNode1" presStyleIdx="3" presStyleCnt="7" custScaleY="122412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183D74CF-CD08-4385-A5B8-6510B4E8D8B3}" type="pres">
      <dgm:prSet presAssocID="{1DA35C86-C91E-4F07-8365-1FF80808F320}" presName="sp" presStyleCnt="0"/>
      <dgm:spPr/>
    </dgm:pt>
    <dgm:pt modelId="{ABDE9A8D-B7C3-4319-9306-FA34CDC83465}" type="pres">
      <dgm:prSet presAssocID="{DC4C3E40-3584-439D-A816-218CB2EB634E}" presName="linNode" presStyleCnt="0"/>
      <dgm:spPr/>
    </dgm:pt>
    <dgm:pt modelId="{C87BB050-DAC2-4349-ADA9-86526B8D0C09}" type="pres">
      <dgm:prSet presAssocID="{DC4C3E40-3584-439D-A816-218CB2EB634E}" presName="parentText" presStyleLbl="node1" presStyleIdx="4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C6987498-E2FA-43E2-A08D-CFD0935C3B53}" type="pres">
      <dgm:prSet presAssocID="{DC4C3E40-3584-439D-A816-218CB2EB634E}" presName="descendantText" presStyleLbl="alignAccFollowNode1" presStyleIdx="4" presStyleCnt="7" custScaleY="12553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3879AAB4-5BA3-4581-A491-123114E889E1}" type="pres">
      <dgm:prSet presAssocID="{CF0B68B8-1BAF-4E87-852B-280C23088E0E}" presName="sp" presStyleCnt="0"/>
      <dgm:spPr/>
    </dgm:pt>
    <dgm:pt modelId="{FD446241-3B6F-4420-A7BC-5612211AF518}" type="pres">
      <dgm:prSet presAssocID="{CA3FAC53-0687-43D4-AB09-BE94605B0FF9}" presName="linNode" presStyleCnt="0"/>
      <dgm:spPr/>
    </dgm:pt>
    <dgm:pt modelId="{06590AFD-259B-4BCA-8D46-52C5128BB4B0}" type="pres">
      <dgm:prSet presAssocID="{CA3FAC53-0687-43D4-AB09-BE94605B0FF9}" presName="parentText" presStyleLbl="node1" presStyleIdx="5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CAE4FEAE-7A6A-49A1-92DC-DDBFF1C80D24}" type="pres">
      <dgm:prSet presAssocID="{CA3FAC53-0687-43D4-AB09-BE94605B0FF9}" presName="descendantText" presStyleLbl="alignAccFollowNode1" presStyleIdx="5" presStyleCnt="7" custScaleY="116840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0387BC2-71ED-4453-A2F3-3B2D4BD6CF74}" type="pres">
      <dgm:prSet presAssocID="{D111A874-32BF-4703-BCDA-F508DB0F0D14}" presName="sp" presStyleCnt="0"/>
      <dgm:spPr/>
    </dgm:pt>
    <dgm:pt modelId="{B84EEE84-420E-4C55-A113-6ADE15D1F71B}" type="pres">
      <dgm:prSet presAssocID="{170C8641-E399-425E-90A2-B8F65D3355D6}" presName="linNode" presStyleCnt="0"/>
      <dgm:spPr/>
    </dgm:pt>
    <dgm:pt modelId="{F9083493-3CFB-4EFF-8ADC-81EFC0F36154}" type="pres">
      <dgm:prSet presAssocID="{170C8641-E399-425E-90A2-B8F65D3355D6}" presName="parentText" presStyleLbl="node1" presStyleIdx="6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7F7E53-09E3-4E6A-9D45-B8FF3AAB7C10}" type="pres">
      <dgm:prSet presAssocID="{170C8641-E399-425E-90A2-B8F65D3355D6}" presName="descendantText" presStyleLbl="alignAccFollowNode1" presStyleIdx="6" presStyleCnt="7" custScaleY="119114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31511BE0-7305-4627-957A-FFA54342B085}" srcId="{F7ADA0C1-DA83-4E1A-ADD0-D308233EB8EC}" destId="{67A9F1FB-5F43-4407-8F0F-DBF5AF425D25}" srcOrd="2" destOrd="0" parTransId="{A9E77843-498F-499E-91AD-EFE840AC497C}" sibTransId="{E65C4076-9B3B-4AF4-88D6-6346434764F1}"/>
    <dgm:cxn modelId="{8F7A09C4-6070-445C-A9BC-27C45BA8D409}" srcId="{170C8641-E399-425E-90A2-B8F65D3355D6}" destId="{3823934B-D1CC-40F1-A0B7-31634C361F0D}" srcOrd="4" destOrd="0" parTransId="{05AFA446-C06C-45D0-984F-8F1070B88D9F}" sibTransId="{ACA6AD26-7DFD-42A3-B668-B954E95D97B6}"/>
    <dgm:cxn modelId="{05FCCC76-0CC2-451E-9071-B0CEB2EF0D4B}" type="presOf" srcId="{7A79C331-6A6F-4ABB-A772-DDD2DAF50763}" destId="{BFF03F1A-677E-44B0-86EE-96B6699A8383}" srcOrd="0" destOrd="0" presId="urn:microsoft.com/office/officeart/2005/8/layout/vList5"/>
    <dgm:cxn modelId="{1D31BDA8-AE8F-4215-91C9-2C4B20F02888}" srcId="{CCA6D0C8-7373-476B-A62B-CF3441F140DE}" destId="{09B85978-B7F5-439B-AB4D-F4CC44044C1C}" srcOrd="2" destOrd="0" parTransId="{6A117A10-3F19-4693-9990-F6C1305D628B}" sibTransId="{8CB69176-1445-4A5F-B6A4-8D54F9C7BA55}"/>
    <dgm:cxn modelId="{6E7263D8-ADF7-4892-927A-4E8697D7C00D}" type="presOf" srcId="{CD079EA3-CD3A-465D-BFD3-6082407FD049}" destId="{CAE4FEAE-7A6A-49A1-92DC-DDBFF1C80D24}" srcOrd="0" destOrd="0" presId="urn:microsoft.com/office/officeart/2005/8/layout/vList5"/>
    <dgm:cxn modelId="{59832378-707A-4D32-9299-3B4A7293DF66}" type="presOf" srcId="{2C170D33-F964-4296-ADB5-657749150149}" destId="{DCDC5910-3C22-4500-825C-AC9131787405}" srcOrd="0" destOrd="4" presId="urn:microsoft.com/office/officeart/2005/8/layout/vList5"/>
    <dgm:cxn modelId="{B8A13CE8-8A5E-4D5F-8B23-A0C62E63AA81}" type="presOf" srcId="{67A9F1FB-5F43-4407-8F0F-DBF5AF425D25}" destId="{1F067B31-B2BE-468A-A9B7-098AC27BED0B}" srcOrd="0" destOrd="2" presId="urn:microsoft.com/office/officeart/2005/8/layout/vList5"/>
    <dgm:cxn modelId="{4B7D795A-1E3E-4105-928C-1DE86C06000B}" type="presOf" srcId="{3E0D8DA0-0D31-489D-8A05-95E4049EE8AE}" destId="{277F7E53-09E3-4E6A-9D45-B8FF3AAB7C10}" srcOrd="0" destOrd="0" presId="urn:microsoft.com/office/officeart/2005/8/layout/vList5"/>
    <dgm:cxn modelId="{51721859-A21A-4A5C-876D-C98CC226E867}" type="presOf" srcId="{8C2A1F95-9299-4A80-A2EA-F4AB8BA80834}" destId="{DCDC5910-3C22-4500-825C-AC9131787405}" srcOrd="0" destOrd="1" presId="urn:microsoft.com/office/officeart/2005/8/layout/vList5"/>
    <dgm:cxn modelId="{BD6F746E-D814-4EBE-9144-1F0CA1519521}" type="presOf" srcId="{29A0DF2B-A785-457F-A614-D8F8AEABD907}" destId="{CAE4FEAE-7A6A-49A1-92DC-DDBFF1C80D24}" srcOrd="0" destOrd="3" presId="urn:microsoft.com/office/officeart/2005/8/layout/vList5"/>
    <dgm:cxn modelId="{DB6CCC6A-BD0B-4B52-8369-3020F045F8C6}" srcId="{4061311F-7CD9-48F1-804B-C5D47B7BAAF2}" destId="{2C170D33-F964-4296-ADB5-657749150149}" srcOrd="4" destOrd="0" parTransId="{0207C8F0-A621-4ABB-A98C-F658551B7779}" sibTransId="{2EC1F063-29CA-4D66-89EC-C9B4663E1081}"/>
    <dgm:cxn modelId="{651B52AE-DF73-424F-BEE6-1AF1E4118A37}" srcId="{CCA6D0C8-7373-476B-A62B-CF3441F140DE}" destId="{DC4C3E40-3584-439D-A816-218CB2EB634E}" srcOrd="4" destOrd="0" parTransId="{31115A3F-9AED-4747-9239-E6E92DA7FE78}" sibTransId="{CF0B68B8-1BAF-4E87-852B-280C23088E0E}"/>
    <dgm:cxn modelId="{8D7D8F9C-B35C-4EA5-B28B-DF1BC167AF8C}" type="presOf" srcId="{B7B35938-593E-448C-A8A4-B7FFE6AC9F5D}" destId="{DCDC5910-3C22-4500-825C-AC9131787405}" srcOrd="0" destOrd="0" presId="urn:microsoft.com/office/officeart/2005/8/layout/vList5"/>
    <dgm:cxn modelId="{4D9E8AE9-0442-4281-9F4D-C0C15EE1E6EA}" type="presOf" srcId="{378006C3-B8F4-4D55-8117-C2D03799447B}" destId="{64FC2E8E-D0AA-4440-B7A3-AE06FCE5956F}" srcOrd="0" destOrd="4" presId="urn:microsoft.com/office/officeart/2005/8/layout/vList5"/>
    <dgm:cxn modelId="{186A2D64-6B05-4CB9-9C8E-C44560EDE7FA}" srcId="{CCA6D0C8-7373-476B-A62B-CF3441F140DE}" destId="{CA3FAC53-0687-43D4-AB09-BE94605B0FF9}" srcOrd="5" destOrd="0" parTransId="{79F0ED07-C17F-430D-82F0-143FEC60B2A3}" sibTransId="{D111A874-32BF-4703-BCDA-F508DB0F0D14}"/>
    <dgm:cxn modelId="{256E1DB7-5325-479F-AD03-AACEA2A2A656}" type="presOf" srcId="{5E7A09C9-6851-4F03-95E3-A3B7440C8625}" destId="{1F067B31-B2BE-468A-A9B7-098AC27BED0B}" srcOrd="0" destOrd="0" presId="urn:microsoft.com/office/officeart/2005/8/layout/vList5"/>
    <dgm:cxn modelId="{68EFDE6A-EE2E-4E55-B1D6-8FB48D108E0B}" srcId="{4061311F-7CD9-48F1-804B-C5D47B7BAAF2}" destId="{B7B35938-593E-448C-A8A4-B7FFE6AC9F5D}" srcOrd="0" destOrd="0" parTransId="{78AE79AB-7849-4170-AF81-82DC66F656B9}" sibTransId="{D579C717-F843-4937-9A6F-DD72B741750F}"/>
    <dgm:cxn modelId="{90D034A2-DFEC-4AB7-835A-A4570BE31FB8}" srcId="{09B85978-B7F5-439B-AB4D-F4CC44044C1C}" destId="{749816DB-6495-4861-9CCA-4425285D38DF}" srcOrd="1" destOrd="0" parTransId="{7D882E64-A9F2-4873-B1AD-408CCD96AED8}" sibTransId="{4BD83766-0F91-4165-BE9B-092D349CF947}"/>
    <dgm:cxn modelId="{96BDB7BD-FFFE-495D-BB27-29B567BF53EC}" type="presOf" srcId="{490C36ED-66BF-4CCF-80B3-75863419477D}" destId="{277F7E53-09E3-4E6A-9D45-B8FF3AAB7C10}" srcOrd="0" destOrd="3" presId="urn:microsoft.com/office/officeart/2005/8/layout/vList5"/>
    <dgm:cxn modelId="{88DFAC2C-CAF9-4ECF-AD4A-E60B8BBF5E30}" srcId="{CA3FAC53-0687-43D4-AB09-BE94605B0FF9}" destId="{A73B44FC-DA39-4517-BED8-BFC676FE811C}" srcOrd="1" destOrd="0" parTransId="{AEC909DF-A551-4357-BBCE-BB26F72DCE91}" sibTransId="{DAE3F030-D2CD-4EDF-BB28-3FEFA26BCCD2}"/>
    <dgm:cxn modelId="{6066EA32-7C71-4810-A566-280E6F495DE8}" type="presOf" srcId="{12873748-8350-4CB9-97D0-FC990BCB6397}" destId="{DCDC5910-3C22-4500-825C-AC9131787405}" srcOrd="0" destOrd="3" presId="urn:microsoft.com/office/officeart/2005/8/layout/vList5"/>
    <dgm:cxn modelId="{4687DCED-3143-46DE-A843-DA7EDD34F21A}" type="presOf" srcId="{CD1F71EB-BCFC-4F61-A2AC-DFAD022A0BD9}" destId="{64FC2E8E-D0AA-4440-B7A3-AE06FCE5956F}" srcOrd="0" destOrd="6" presId="urn:microsoft.com/office/officeart/2005/8/layout/vList5"/>
    <dgm:cxn modelId="{6C898149-889B-4B21-B063-5DC4EB16E0C8}" srcId="{CA3FAC53-0687-43D4-AB09-BE94605B0FF9}" destId="{A48D0983-AFFC-4345-A99F-9D245C753A96}" srcOrd="2" destOrd="0" parTransId="{35864C00-0934-41DC-BC9C-74867774D00F}" sibTransId="{6552F7D6-42CA-4F1E-8801-B133A43ADEE5}"/>
    <dgm:cxn modelId="{A341A71E-0E13-42C5-A47D-6B9AC08E1926}" srcId="{09B85978-B7F5-439B-AB4D-F4CC44044C1C}" destId="{378006C3-B8F4-4D55-8117-C2D03799447B}" srcOrd="4" destOrd="0" parTransId="{58024390-087F-40AC-811F-F903CDEFCD5B}" sibTransId="{63CB7DCE-6D2A-4840-AC98-93D862F4EFE3}"/>
    <dgm:cxn modelId="{C2B400C7-02B7-4DE2-9814-AD31410F35AD}" type="presOf" srcId="{B597E7C2-E00E-4680-A36F-AB119E6F5507}" destId="{2E534872-0E65-48E2-BE48-9E573FE65FA6}" srcOrd="0" destOrd="0" presId="urn:microsoft.com/office/officeart/2005/8/layout/vList5"/>
    <dgm:cxn modelId="{3871A6A3-7CFA-4477-B7CA-713B498ADC71}" srcId="{DC4C3E40-3584-439D-A816-218CB2EB634E}" destId="{5317606E-CD3B-47A3-9800-0A42B058BE39}" srcOrd="1" destOrd="0" parTransId="{6D656A05-FDA3-4352-B3F0-B256F8901EA8}" sibTransId="{46E7CBC3-581D-4618-B9FD-03F8654ADF84}"/>
    <dgm:cxn modelId="{E733F8CB-9AA2-41E0-AEDD-3579648BD190}" srcId="{170C8641-E399-425E-90A2-B8F65D3355D6}" destId="{3E0D8DA0-0D31-489D-8A05-95E4049EE8AE}" srcOrd="0" destOrd="0" parTransId="{F68A5451-F32F-4142-9F78-E3977E73BE72}" sibTransId="{56817B13-AFCF-480D-BE11-0275C35485F0}"/>
    <dgm:cxn modelId="{C86F6E79-36B0-4082-BA5C-1AB615C10133}" srcId="{CCA6D0C8-7373-476B-A62B-CF3441F140DE}" destId="{170C8641-E399-425E-90A2-B8F65D3355D6}" srcOrd="6" destOrd="0" parTransId="{6D76C45E-B291-4642-8029-B9ED28015150}" sibTransId="{C211898F-07B2-43BB-B269-996B26697D57}"/>
    <dgm:cxn modelId="{14777986-4B2E-41E0-8576-AC6138903299}" srcId="{170C8641-E399-425E-90A2-B8F65D3355D6}" destId="{D8BC43E6-A717-4E75-8C58-E4D45B767B3F}" srcOrd="1" destOrd="0" parTransId="{3E012A9C-4B59-4352-93D3-E42B8AEB47FC}" sibTransId="{F576A640-3D55-44F4-B16B-BAC1D671504B}"/>
    <dgm:cxn modelId="{A1A6410A-DD40-4C44-AE33-F6D13EC84BC7}" type="presOf" srcId="{09B85978-B7F5-439B-AB4D-F4CC44044C1C}" destId="{50851871-42F2-42F9-B52D-2E8348BF9B62}" srcOrd="0" destOrd="0" presId="urn:microsoft.com/office/officeart/2005/8/layout/vList5"/>
    <dgm:cxn modelId="{8A18E095-948B-419E-BB75-3484D741F960}" type="presOf" srcId="{BC92F52B-7C2D-4220-9AC4-CC8059FCFDC3}" destId="{CAE4FEAE-7A6A-49A1-92DC-DDBFF1C80D24}" srcOrd="0" destOrd="4" presId="urn:microsoft.com/office/officeart/2005/8/layout/vList5"/>
    <dgm:cxn modelId="{777D8FFD-0F5B-430A-8E45-9B5F8EA321B9}" type="presOf" srcId="{E676CAE3-4F61-43D7-8979-3D3AEA5FD129}" destId="{64FC2E8E-D0AA-4440-B7A3-AE06FCE5956F}" srcOrd="0" destOrd="0" presId="urn:microsoft.com/office/officeart/2005/8/layout/vList5"/>
    <dgm:cxn modelId="{3B92BFCD-1162-426E-BB79-C2EC9B88A5D8}" srcId="{4061311F-7CD9-48F1-804B-C5D47B7BAAF2}" destId="{A6A1EEDF-424B-49D7-9417-74A7746B9C47}" srcOrd="2" destOrd="0" parTransId="{C73F8E1B-0626-4CA5-AABD-04D55AAE2B98}" sibTransId="{CE80E6BE-D342-4EF9-929E-4D495F3620CE}"/>
    <dgm:cxn modelId="{E82668EC-6A75-48CF-9BF6-6A080EAD7F70}" type="presOf" srcId="{4061311F-7CD9-48F1-804B-C5D47B7BAAF2}" destId="{7209FBBD-64C7-4932-82CB-76295617B85D}" srcOrd="0" destOrd="0" presId="urn:microsoft.com/office/officeart/2005/8/layout/vList5"/>
    <dgm:cxn modelId="{9D00936A-2113-43EC-9B00-8ADAEC72FC3D}" srcId="{4061311F-7CD9-48F1-804B-C5D47B7BAAF2}" destId="{12873748-8350-4CB9-97D0-FC990BCB6397}" srcOrd="3" destOrd="0" parTransId="{1CDD8B28-2874-466E-8F6A-9BD1DF412B23}" sibTransId="{B053AF57-60E3-41B2-B69D-286CFA9CA72F}"/>
    <dgm:cxn modelId="{011FA2EC-3CB7-4F2C-B458-C31AC0867143}" type="presOf" srcId="{749816DB-6495-4861-9CCA-4425285D38DF}" destId="{64FC2E8E-D0AA-4440-B7A3-AE06FCE5956F}" srcOrd="0" destOrd="1" presId="urn:microsoft.com/office/officeart/2005/8/layout/vList5"/>
    <dgm:cxn modelId="{06C6D0C9-770C-4A98-B5EC-7D40F53A1AC8}" srcId="{CCA6D0C8-7373-476B-A62B-CF3441F140DE}" destId="{4061311F-7CD9-48F1-804B-C5D47B7BAAF2}" srcOrd="0" destOrd="0" parTransId="{F5409A36-A548-4C21-B99A-933B4DE23E24}" sibTransId="{6587B30C-7DE6-4C18-954E-4D0520F2B985}"/>
    <dgm:cxn modelId="{2B55AA4E-8272-4781-9AC0-E0EB46E2CB86}" srcId="{DC4C3E40-3584-439D-A816-218CB2EB634E}" destId="{C84817EC-C8BB-4E7F-A710-9E6D41D80A8C}" srcOrd="2" destOrd="0" parTransId="{5CCD6276-93CB-483D-9A57-C6FFB113AF8B}" sibTransId="{0AD13B8F-2116-4D73-8DB0-1E224F3C3967}"/>
    <dgm:cxn modelId="{E98F88C5-F68D-462F-96AD-DA1D9AA62FDF}" srcId="{170C8641-E399-425E-90A2-B8F65D3355D6}" destId="{490C36ED-66BF-4CCF-80B3-75863419477D}" srcOrd="3" destOrd="0" parTransId="{88B3C852-38CE-4175-A812-56488E3CCB2D}" sibTransId="{4520704F-5577-4AD1-B1F8-577F1EBC4394}"/>
    <dgm:cxn modelId="{4A76695A-2DAD-4541-B4D7-833FBDE6B8AE}" type="presOf" srcId="{C84817EC-C8BB-4E7F-A710-9E6D41D80A8C}" destId="{C6987498-E2FA-43E2-A08D-CFD0935C3B53}" srcOrd="0" destOrd="2" presId="urn:microsoft.com/office/officeart/2005/8/layout/vList5"/>
    <dgm:cxn modelId="{BFADDC66-9A12-4406-A29F-FBF77E36D9F3}" srcId="{CCA6D0C8-7373-476B-A62B-CF3441F140DE}" destId="{7A79C331-6A6F-4ABB-A772-DDD2DAF50763}" srcOrd="3" destOrd="0" parTransId="{3666250D-A136-4135-AECD-741230EC1115}" sibTransId="{1DA35C86-C91E-4F07-8365-1FF80808F320}"/>
    <dgm:cxn modelId="{79143DDD-F35F-4CA3-B637-47C545591756}" type="presOf" srcId="{A48D0983-AFFC-4345-A99F-9D245C753A96}" destId="{CAE4FEAE-7A6A-49A1-92DC-DDBFF1C80D24}" srcOrd="0" destOrd="2" presId="urn:microsoft.com/office/officeart/2005/8/layout/vList5"/>
    <dgm:cxn modelId="{2076767F-2A3F-43EA-B276-5550C2489BBC}" srcId="{CA3FAC53-0687-43D4-AB09-BE94605B0FF9}" destId="{BC92F52B-7C2D-4220-9AC4-CC8059FCFDC3}" srcOrd="4" destOrd="0" parTransId="{C6FA4848-AF03-4148-B830-928D099377F9}" sibTransId="{83F3585E-7C5A-470F-ACC4-F08AFFFF8827}"/>
    <dgm:cxn modelId="{D6F64199-742C-4B06-999F-372A9D872BB8}" type="presOf" srcId="{773163E8-E67E-48C5-97D4-F6DA4AC7A7C0}" destId="{C6987498-E2FA-43E2-A08D-CFD0935C3B53}" srcOrd="0" destOrd="0" presId="urn:microsoft.com/office/officeart/2005/8/layout/vList5"/>
    <dgm:cxn modelId="{2453300D-5910-4652-A307-DF6E7B1B9EED}" type="presOf" srcId="{368A9065-676F-425A-B0F0-7372AF1ADB10}" destId="{277F7E53-09E3-4E6A-9D45-B8FF3AAB7C10}" srcOrd="0" destOrd="2" presId="urn:microsoft.com/office/officeart/2005/8/layout/vList5"/>
    <dgm:cxn modelId="{CF4BC4E3-5ACE-4001-B457-F84E902B7E40}" srcId="{09B85978-B7F5-439B-AB4D-F4CC44044C1C}" destId="{F5F18EA0-46E2-4D59-9387-828FC86D16C0}" srcOrd="5" destOrd="0" parTransId="{78BF4702-AF20-48EF-B0A5-5E89F9E3FA71}" sibTransId="{72DE4929-47A3-4380-9223-A0CACC75F188}"/>
    <dgm:cxn modelId="{E8DC2505-2D65-44F7-9943-36D5706D53B5}" type="presOf" srcId="{F5F18EA0-46E2-4D59-9387-828FC86D16C0}" destId="{64FC2E8E-D0AA-4440-B7A3-AE06FCE5956F}" srcOrd="0" destOrd="5" presId="urn:microsoft.com/office/officeart/2005/8/layout/vList5"/>
    <dgm:cxn modelId="{CE87EE4B-FB3F-44C1-B701-0ECD911CE706}" type="presOf" srcId="{170C8641-E399-425E-90A2-B8F65D3355D6}" destId="{F9083493-3CFB-4EFF-8ADC-81EFC0F36154}" srcOrd="0" destOrd="0" presId="urn:microsoft.com/office/officeart/2005/8/layout/vList5"/>
    <dgm:cxn modelId="{40544DE0-CF71-4F58-935C-2FB69BE90554}" type="presOf" srcId="{D8BC43E6-A717-4E75-8C58-E4D45B767B3F}" destId="{277F7E53-09E3-4E6A-9D45-B8FF3AAB7C10}" srcOrd="0" destOrd="1" presId="urn:microsoft.com/office/officeart/2005/8/layout/vList5"/>
    <dgm:cxn modelId="{CEBE4820-D0D8-4FF1-AF5E-2D1F0F0511F1}" srcId="{09B85978-B7F5-439B-AB4D-F4CC44044C1C}" destId="{7F9C5FC8-9717-4593-9D5D-DD142AADC185}" srcOrd="2" destOrd="0" parTransId="{263DA374-064A-47D4-8187-95A5FA7E862D}" sibTransId="{5C896E0E-8FC2-4877-AB87-5B88733A8A68}"/>
    <dgm:cxn modelId="{53E998B7-1CEE-4323-AFA5-8C812F63A21A}" srcId="{4061311F-7CD9-48F1-804B-C5D47B7BAAF2}" destId="{8C2A1F95-9299-4A80-A2EA-F4AB8BA80834}" srcOrd="1" destOrd="0" parTransId="{524BBA62-800E-454D-BC2E-7CFC05629F5E}" sibTransId="{DE3FB8B4-75FB-4419-8CE6-FDE38061D1B2}"/>
    <dgm:cxn modelId="{2CE1B745-9925-4843-B0A0-7193BDFE84D8}" srcId="{F7ADA0C1-DA83-4E1A-ADD0-D308233EB8EC}" destId="{079DA43B-E945-4595-9EDC-1B5979BA9C29}" srcOrd="1" destOrd="0" parTransId="{D264DDF2-B751-4809-A208-46A29F0BBE0E}" sibTransId="{A1BF462F-DEB7-4DEB-B5B0-6C538C0B3C7A}"/>
    <dgm:cxn modelId="{D50276DA-7B8D-45E8-B6B5-05A0F179D051}" srcId="{CCA6D0C8-7373-476B-A62B-CF3441F140DE}" destId="{F7ADA0C1-DA83-4E1A-ADD0-D308233EB8EC}" srcOrd="1" destOrd="0" parTransId="{7835F2F8-280A-4119-893C-A9CDAAC8DF72}" sibTransId="{521508AB-6EF8-4A26-9C47-B5C8AA484EA8}"/>
    <dgm:cxn modelId="{89058745-81F4-46DE-91C7-B22852900EC7}" srcId="{170C8641-E399-425E-90A2-B8F65D3355D6}" destId="{6BB1CA6F-DE8C-45D7-9F0F-90F2F62EB810}" srcOrd="5" destOrd="0" parTransId="{1C2072D3-C724-4D5E-999E-6879BB23D75E}" sibTransId="{AE9B7C68-35B0-4C4D-B7E3-D572271F727E}"/>
    <dgm:cxn modelId="{E8CFA229-320F-466B-AD23-6F64E1D5BE64}" srcId="{09B85978-B7F5-439B-AB4D-F4CC44044C1C}" destId="{E676CAE3-4F61-43D7-8979-3D3AEA5FD129}" srcOrd="0" destOrd="0" parTransId="{D7DF4509-382B-48F2-B8D1-D64A2637BB00}" sibTransId="{2D8B5D32-C99A-416D-9831-464A5385322E}"/>
    <dgm:cxn modelId="{734FEB66-00BA-4799-82D7-2D350C615B56}" srcId="{DC4C3E40-3584-439D-A816-218CB2EB634E}" destId="{773163E8-E67E-48C5-97D4-F6DA4AC7A7C0}" srcOrd="0" destOrd="0" parTransId="{513D7D15-AF49-45CB-B19A-D43305C93966}" sibTransId="{89CE08A0-A012-494C-BF45-63FDA439CDEA}"/>
    <dgm:cxn modelId="{7338F081-E606-4160-AEA9-784528660049}" type="presOf" srcId="{A73B44FC-DA39-4517-BED8-BFC676FE811C}" destId="{CAE4FEAE-7A6A-49A1-92DC-DDBFF1C80D24}" srcOrd="0" destOrd="1" presId="urn:microsoft.com/office/officeart/2005/8/layout/vList5"/>
    <dgm:cxn modelId="{A9BA7A38-C8C6-4D08-89F7-3E86E52B123A}" type="presOf" srcId="{A6A1EEDF-424B-49D7-9417-74A7746B9C47}" destId="{DCDC5910-3C22-4500-825C-AC9131787405}" srcOrd="0" destOrd="2" presId="urn:microsoft.com/office/officeart/2005/8/layout/vList5"/>
    <dgm:cxn modelId="{47745A65-DC98-424D-9CFE-11B5791DB5B2}" type="presOf" srcId="{5317606E-CD3B-47A3-9800-0A42B058BE39}" destId="{C6987498-E2FA-43E2-A08D-CFD0935C3B53}" srcOrd="0" destOrd="1" presId="urn:microsoft.com/office/officeart/2005/8/layout/vList5"/>
    <dgm:cxn modelId="{B18C4BA1-61FE-4C3B-B49E-5EAED7AC36F8}" type="presOf" srcId="{F7ADA0C1-DA83-4E1A-ADD0-D308233EB8EC}" destId="{14783133-1F8C-41D8-ADD5-E7884F26F26D}" srcOrd="0" destOrd="0" presId="urn:microsoft.com/office/officeart/2005/8/layout/vList5"/>
    <dgm:cxn modelId="{4AC3615D-A71E-49FA-9E51-251E6C4FC65B}" type="presOf" srcId="{DC4C3E40-3584-439D-A816-218CB2EB634E}" destId="{C87BB050-DAC2-4349-ADA9-86526B8D0C09}" srcOrd="0" destOrd="0" presId="urn:microsoft.com/office/officeart/2005/8/layout/vList5"/>
    <dgm:cxn modelId="{0C65920B-F0C9-49B1-A66F-FAAB84099667}" type="presOf" srcId="{CA3FAC53-0687-43D4-AB09-BE94605B0FF9}" destId="{06590AFD-259B-4BCA-8D46-52C5128BB4B0}" srcOrd="0" destOrd="0" presId="urn:microsoft.com/office/officeart/2005/8/layout/vList5"/>
    <dgm:cxn modelId="{67DE7B42-FCF5-465E-AB7E-EEFABE646EAA}" srcId="{09B85978-B7F5-439B-AB4D-F4CC44044C1C}" destId="{3FECD66B-9DF8-4BAC-B396-F727AB385C5A}" srcOrd="3" destOrd="0" parTransId="{05EBCBB7-3338-4BD9-A5B6-6ABFEF24A854}" sibTransId="{DC925E15-612A-4DC2-9313-D797BB864AA0}"/>
    <dgm:cxn modelId="{205ACE59-CDE5-4044-977B-5759CFBE3DB1}" type="presOf" srcId="{3FECD66B-9DF8-4BAC-B396-F727AB385C5A}" destId="{64FC2E8E-D0AA-4440-B7A3-AE06FCE5956F}" srcOrd="0" destOrd="3" presId="urn:microsoft.com/office/officeart/2005/8/layout/vList5"/>
    <dgm:cxn modelId="{2E177569-B79A-4D37-8BC9-E1034251173F}" srcId="{7A79C331-6A6F-4ABB-A772-DDD2DAF50763}" destId="{B597E7C2-E00E-4680-A36F-AB119E6F5507}" srcOrd="0" destOrd="0" parTransId="{0ED54CA2-DF09-499F-A921-CFF5C2E560E6}" sibTransId="{5FB456AA-46E6-437B-BB85-2936BC20C065}"/>
    <dgm:cxn modelId="{11234AA8-6C68-4FF8-A84B-11A082C2815D}" srcId="{170C8641-E399-425E-90A2-B8F65D3355D6}" destId="{368A9065-676F-425A-B0F0-7372AF1ADB10}" srcOrd="2" destOrd="0" parTransId="{B37D9A95-C8C0-43EB-81D8-6AF5AEDDD1F9}" sibTransId="{BCBDA1F3-BB27-47E5-BC12-CD443D4A413E}"/>
    <dgm:cxn modelId="{4A0A519A-E158-4542-AA7E-1A9C4B67491C}" srcId="{F7ADA0C1-DA83-4E1A-ADD0-D308233EB8EC}" destId="{5E7A09C9-6851-4F03-95E3-A3B7440C8625}" srcOrd="0" destOrd="0" parTransId="{75B40CF1-089B-4607-B936-2D52F8647CF9}" sibTransId="{C0385584-2F2B-4A85-80B6-2A152612427D}"/>
    <dgm:cxn modelId="{004DC2EF-309A-470E-AFA7-2AD7B85A6F2C}" srcId="{09B85978-B7F5-439B-AB4D-F4CC44044C1C}" destId="{CD1F71EB-BCFC-4F61-A2AC-DFAD022A0BD9}" srcOrd="6" destOrd="0" parTransId="{6D721417-AC98-41FE-82CF-8D9250D10871}" sibTransId="{03D1D62F-493F-4373-BDD2-813A37C3C34C}"/>
    <dgm:cxn modelId="{8C3710F6-8F9D-4A51-8181-205C9128193D}" type="presOf" srcId="{079DA43B-E945-4595-9EDC-1B5979BA9C29}" destId="{1F067B31-B2BE-468A-A9B7-098AC27BED0B}" srcOrd="0" destOrd="1" presId="urn:microsoft.com/office/officeart/2005/8/layout/vList5"/>
    <dgm:cxn modelId="{3FE1E6C7-102A-43EB-8B44-2FA1744AB92F}" srcId="{CA3FAC53-0687-43D4-AB09-BE94605B0FF9}" destId="{CD079EA3-CD3A-465D-BFD3-6082407FD049}" srcOrd="0" destOrd="0" parTransId="{D9E5A0A8-ED3D-4DCD-B579-798C6057492F}" sibTransId="{F51D7F13-E07C-44C4-BA28-B625165552FE}"/>
    <dgm:cxn modelId="{252A3F3E-E047-44A3-99C2-839981D9D6C7}" type="presOf" srcId="{7F9C5FC8-9717-4593-9D5D-DD142AADC185}" destId="{64FC2E8E-D0AA-4440-B7A3-AE06FCE5956F}" srcOrd="0" destOrd="2" presId="urn:microsoft.com/office/officeart/2005/8/layout/vList5"/>
    <dgm:cxn modelId="{4E7ADB06-49C6-4D2F-AE5F-AB2943BCC4D2}" srcId="{CA3FAC53-0687-43D4-AB09-BE94605B0FF9}" destId="{29A0DF2B-A785-457F-A614-D8F8AEABD907}" srcOrd="3" destOrd="0" parTransId="{7E7791CF-FE63-435F-AAC2-DB6E051F05C0}" sibTransId="{14C0B91C-9964-409A-BF7E-D99401496483}"/>
    <dgm:cxn modelId="{4CB463DC-F133-43AB-BD47-2703384C7F7C}" type="presOf" srcId="{CCA6D0C8-7373-476B-A62B-CF3441F140DE}" destId="{746345C9-374A-4249-8C6B-335215E4EB44}" srcOrd="0" destOrd="0" presId="urn:microsoft.com/office/officeart/2005/8/layout/vList5"/>
    <dgm:cxn modelId="{F1AEF7D0-73DB-4EEE-BDFE-B42393D9DCD6}" type="presOf" srcId="{6BB1CA6F-DE8C-45D7-9F0F-90F2F62EB810}" destId="{277F7E53-09E3-4E6A-9D45-B8FF3AAB7C10}" srcOrd="0" destOrd="5" presId="urn:microsoft.com/office/officeart/2005/8/layout/vList5"/>
    <dgm:cxn modelId="{E8A43521-38B9-456C-A9BD-F7AFDA857090}" type="presOf" srcId="{3823934B-D1CC-40F1-A0B7-31634C361F0D}" destId="{277F7E53-09E3-4E6A-9D45-B8FF3AAB7C10}" srcOrd="0" destOrd="4" presId="urn:microsoft.com/office/officeart/2005/8/layout/vList5"/>
    <dgm:cxn modelId="{E2156E48-D031-44CE-8BB1-C7DA72ADD9BE}" type="presParOf" srcId="{746345C9-374A-4249-8C6B-335215E4EB44}" destId="{0B5D6A1B-C02D-4A22-A1AF-EC5E8FE71482}" srcOrd="0" destOrd="0" presId="urn:microsoft.com/office/officeart/2005/8/layout/vList5"/>
    <dgm:cxn modelId="{1E725BCD-57C8-4596-AFDF-F0CF9C5F1A25}" type="presParOf" srcId="{0B5D6A1B-C02D-4A22-A1AF-EC5E8FE71482}" destId="{7209FBBD-64C7-4932-82CB-76295617B85D}" srcOrd="0" destOrd="0" presId="urn:microsoft.com/office/officeart/2005/8/layout/vList5"/>
    <dgm:cxn modelId="{147FA670-F22D-40E9-9A95-5C1BD9B148B9}" type="presParOf" srcId="{0B5D6A1B-C02D-4A22-A1AF-EC5E8FE71482}" destId="{DCDC5910-3C22-4500-825C-AC9131787405}" srcOrd="1" destOrd="0" presId="urn:microsoft.com/office/officeart/2005/8/layout/vList5"/>
    <dgm:cxn modelId="{131124B2-D6EB-432E-BF1F-D3989ACBEB15}" type="presParOf" srcId="{746345C9-374A-4249-8C6B-335215E4EB44}" destId="{BD15537D-4CB7-4387-B248-2884A0C2CB98}" srcOrd="1" destOrd="0" presId="urn:microsoft.com/office/officeart/2005/8/layout/vList5"/>
    <dgm:cxn modelId="{DA507A58-2B4B-4C37-8049-51292C98077E}" type="presParOf" srcId="{746345C9-374A-4249-8C6B-335215E4EB44}" destId="{F12C9A9C-6EDE-4D34-B3FC-501D73CCE4FA}" srcOrd="2" destOrd="0" presId="urn:microsoft.com/office/officeart/2005/8/layout/vList5"/>
    <dgm:cxn modelId="{F34BFDAF-B367-4EEF-B5DD-4685EA10587B}" type="presParOf" srcId="{F12C9A9C-6EDE-4D34-B3FC-501D73CCE4FA}" destId="{14783133-1F8C-41D8-ADD5-E7884F26F26D}" srcOrd="0" destOrd="0" presId="urn:microsoft.com/office/officeart/2005/8/layout/vList5"/>
    <dgm:cxn modelId="{F142302B-C1EC-4BBF-A5CE-EA9D94262A1B}" type="presParOf" srcId="{F12C9A9C-6EDE-4D34-B3FC-501D73CCE4FA}" destId="{1F067B31-B2BE-468A-A9B7-098AC27BED0B}" srcOrd="1" destOrd="0" presId="urn:microsoft.com/office/officeart/2005/8/layout/vList5"/>
    <dgm:cxn modelId="{EFCA8346-2AFD-4FA5-A2AA-655F6C52F905}" type="presParOf" srcId="{746345C9-374A-4249-8C6B-335215E4EB44}" destId="{F3539BB4-F603-47DC-A49E-D554F82540A7}" srcOrd="3" destOrd="0" presId="urn:microsoft.com/office/officeart/2005/8/layout/vList5"/>
    <dgm:cxn modelId="{12F9C26D-06E0-42CE-89A6-0584A0CA3A70}" type="presParOf" srcId="{746345C9-374A-4249-8C6B-335215E4EB44}" destId="{98D69796-0D63-43DF-8BB5-78A8F33F3486}" srcOrd="4" destOrd="0" presId="urn:microsoft.com/office/officeart/2005/8/layout/vList5"/>
    <dgm:cxn modelId="{6061937C-BC63-4B9D-BE50-05638FDCB18C}" type="presParOf" srcId="{98D69796-0D63-43DF-8BB5-78A8F33F3486}" destId="{50851871-42F2-42F9-B52D-2E8348BF9B62}" srcOrd="0" destOrd="0" presId="urn:microsoft.com/office/officeart/2005/8/layout/vList5"/>
    <dgm:cxn modelId="{20E47304-9892-4FFE-8FC8-0DDC29C3795E}" type="presParOf" srcId="{98D69796-0D63-43DF-8BB5-78A8F33F3486}" destId="{64FC2E8E-D0AA-4440-B7A3-AE06FCE5956F}" srcOrd="1" destOrd="0" presId="urn:microsoft.com/office/officeart/2005/8/layout/vList5"/>
    <dgm:cxn modelId="{04E0EA1E-BAC3-47A7-BA93-ACA7D4241A18}" type="presParOf" srcId="{746345C9-374A-4249-8C6B-335215E4EB44}" destId="{440ABA5A-9B65-4CCD-9090-BD58F72DEE11}" srcOrd="5" destOrd="0" presId="urn:microsoft.com/office/officeart/2005/8/layout/vList5"/>
    <dgm:cxn modelId="{2FCD5539-9E05-4526-A8EA-46A7DCA6E17A}" type="presParOf" srcId="{746345C9-374A-4249-8C6B-335215E4EB44}" destId="{C5067CFF-AF40-4275-A6C0-F737155F5C68}" srcOrd="6" destOrd="0" presId="urn:microsoft.com/office/officeart/2005/8/layout/vList5"/>
    <dgm:cxn modelId="{60DFDB0B-48EE-4043-A191-2AF5ABC074F3}" type="presParOf" srcId="{C5067CFF-AF40-4275-A6C0-F737155F5C68}" destId="{BFF03F1A-677E-44B0-86EE-96B6699A8383}" srcOrd="0" destOrd="0" presId="urn:microsoft.com/office/officeart/2005/8/layout/vList5"/>
    <dgm:cxn modelId="{830FBDD4-D2FA-4056-9D85-3FBF40653B74}" type="presParOf" srcId="{C5067CFF-AF40-4275-A6C0-F737155F5C68}" destId="{2E534872-0E65-48E2-BE48-9E573FE65FA6}" srcOrd="1" destOrd="0" presId="urn:microsoft.com/office/officeart/2005/8/layout/vList5"/>
    <dgm:cxn modelId="{A81AF7FC-AB26-4AF8-A0E4-2139108AF1C9}" type="presParOf" srcId="{746345C9-374A-4249-8C6B-335215E4EB44}" destId="{183D74CF-CD08-4385-A5B8-6510B4E8D8B3}" srcOrd="7" destOrd="0" presId="urn:microsoft.com/office/officeart/2005/8/layout/vList5"/>
    <dgm:cxn modelId="{F433EAA9-0318-4C46-8F17-91AC389A1367}" type="presParOf" srcId="{746345C9-374A-4249-8C6B-335215E4EB44}" destId="{ABDE9A8D-B7C3-4319-9306-FA34CDC83465}" srcOrd="8" destOrd="0" presId="urn:microsoft.com/office/officeart/2005/8/layout/vList5"/>
    <dgm:cxn modelId="{2885A63A-F02F-433A-9580-C2693198466D}" type="presParOf" srcId="{ABDE9A8D-B7C3-4319-9306-FA34CDC83465}" destId="{C87BB050-DAC2-4349-ADA9-86526B8D0C09}" srcOrd="0" destOrd="0" presId="urn:microsoft.com/office/officeart/2005/8/layout/vList5"/>
    <dgm:cxn modelId="{398D5D0A-23F7-44DA-A55F-CCF73C56FDA9}" type="presParOf" srcId="{ABDE9A8D-B7C3-4319-9306-FA34CDC83465}" destId="{C6987498-E2FA-43E2-A08D-CFD0935C3B53}" srcOrd="1" destOrd="0" presId="urn:microsoft.com/office/officeart/2005/8/layout/vList5"/>
    <dgm:cxn modelId="{F8E330AD-CE0C-4577-9AB8-D967DFC78B31}" type="presParOf" srcId="{746345C9-374A-4249-8C6B-335215E4EB44}" destId="{3879AAB4-5BA3-4581-A491-123114E889E1}" srcOrd="9" destOrd="0" presId="urn:microsoft.com/office/officeart/2005/8/layout/vList5"/>
    <dgm:cxn modelId="{1D3AA4C1-A882-4296-8B09-61A328452AED}" type="presParOf" srcId="{746345C9-374A-4249-8C6B-335215E4EB44}" destId="{FD446241-3B6F-4420-A7BC-5612211AF518}" srcOrd="10" destOrd="0" presId="urn:microsoft.com/office/officeart/2005/8/layout/vList5"/>
    <dgm:cxn modelId="{C09F4FE2-0153-484A-99E4-86D806744477}" type="presParOf" srcId="{FD446241-3B6F-4420-A7BC-5612211AF518}" destId="{06590AFD-259B-4BCA-8D46-52C5128BB4B0}" srcOrd="0" destOrd="0" presId="urn:microsoft.com/office/officeart/2005/8/layout/vList5"/>
    <dgm:cxn modelId="{975F72E5-EF9D-4E2A-943C-5CF4CD51D09C}" type="presParOf" srcId="{FD446241-3B6F-4420-A7BC-5612211AF518}" destId="{CAE4FEAE-7A6A-49A1-92DC-DDBFF1C80D24}" srcOrd="1" destOrd="0" presId="urn:microsoft.com/office/officeart/2005/8/layout/vList5"/>
    <dgm:cxn modelId="{49631FC1-41BB-49F3-A8D0-C16ABA69FBFF}" type="presParOf" srcId="{746345C9-374A-4249-8C6B-335215E4EB44}" destId="{F0387BC2-71ED-4453-A2F3-3B2D4BD6CF74}" srcOrd="11" destOrd="0" presId="urn:microsoft.com/office/officeart/2005/8/layout/vList5"/>
    <dgm:cxn modelId="{E73D773F-AC53-4F4B-AA91-9EB3AD556B49}" type="presParOf" srcId="{746345C9-374A-4249-8C6B-335215E4EB44}" destId="{B84EEE84-420E-4C55-A113-6ADE15D1F71B}" srcOrd="12" destOrd="0" presId="urn:microsoft.com/office/officeart/2005/8/layout/vList5"/>
    <dgm:cxn modelId="{652DC673-0A6A-4FBE-980B-3B98C83D48F3}" type="presParOf" srcId="{B84EEE84-420E-4C55-A113-6ADE15D1F71B}" destId="{F9083493-3CFB-4EFF-8ADC-81EFC0F36154}" srcOrd="0" destOrd="0" presId="urn:microsoft.com/office/officeart/2005/8/layout/vList5"/>
    <dgm:cxn modelId="{E4CFEEB1-0619-431D-821C-2EFB4902C14F}" type="presParOf" srcId="{B84EEE84-420E-4C55-A113-6ADE15D1F71B}" destId="{277F7E53-09E3-4E6A-9D45-B8FF3AAB7C10}" srcOrd="1" destOrd="0" presId="urn:microsoft.com/office/officeart/2005/8/layout/vList5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CDC5910-3C22-4500-825C-AC9131787405}">
      <dsp:nvSpPr>
        <dsp:cNvPr id="0" name=""/>
        <dsp:cNvSpPr/>
      </dsp:nvSpPr>
      <dsp:spPr>
        <a:xfrm rot="5400000">
          <a:off x="3645411" y="-1434062"/>
          <a:ext cx="963465" cy="3884371"/>
        </a:xfrm>
        <a:prstGeom prst="round2Same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Ders İzlencesinin Tanıtımı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Ders İzlence Tanıtım İmza Tutanağı (İsimler kapatılmış)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Ders Beklenti Formunun Uygulanması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2 Örnek Beklenti Formu 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Ders Beklenti Formu Raporu</a:t>
          </a:r>
          <a:endParaRPr lang="tr-TR" sz="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2184958" y="73423"/>
        <a:ext cx="3837339" cy="869401"/>
      </dsp:txXfrm>
    </dsp:sp>
    <dsp:sp modelId="{7209FBBD-64C7-4932-82CB-76295617B85D}">
      <dsp:nvSpPr>
        <dsp:cNvPr id="0" name=""/>
        <dsp:cNvSpPr/>
      </dsp:nvSpPr>
      <dsp:spPr>
        <a:xfrm>
          <a:off x="0" y="5694"/>
          <a:ext cx="2184958" cy="1004857"/>
        </a:xfrm>
        <a:prstGeom prst="round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Dönem Başı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(1-2.Hafta)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>
              <a:highlight>
                <a:srgbClr val="00FF00"/>
              </a:highlight>
              <a:latin typeface="Times New Roman" panose="02020603050405020304" pitchFamily="18" charset="0"/>
              <a:cs typeface="Times New Roman" panose="02020603050405020304" pitchFamily="18" charset="0"/>
            </a:rPr>
            <a:t>DRİVE: DÖNEM BAŞI KLASÖRÜ</a:t>
          </a:r>
        </a:p>
      </dsp:txBody>
      <dsp:txXfrm>
        <a:off x="49053" y="54747"/>
        <a:ext cx="2086852" cy="906751"/>
      </dsp:txXfrm>
    </dsp:sp>
    <dsp:sp modelId="{1F067B31-B2BE-468A-A9B7-098AC27BED0B}">
      <dsp:nvSpPr>
        <dsp:cNvPr id="0" name=""/>
        <dsp:cNvSpPr/>
      </dsp:nvSpPr>
      <dsp:spPr>
        <a:xfrm rot="5400000">
          <a:off x="3636275" y="-378961"/>
          <a:ext cx="981737" cy="3884371"/>
        </a:xfrm>
        <a:prstGeom prst="round2Same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Eğitim-Öğretim Faaliyetlerini Değerlendirme ve Geri Bildirim Formu Uygulaması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Eğitim-Öğretim Faaliyetlerini Değerlendirme ve Geri Bildirim Formu İmza Tutanağı (Öğrenci isimleri kapatılmış)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Eğitim-Öğretim Faaliyetlerini Değerlendirme ve Geri Bildirim Raporu</a:t>
          </a:r>
        </a:p>
      </dsp:txBody>
      <dsp:txXfrm rot="-5400000">
        <a:off x="2184958" y="1120280"/>
        <a:ext cx="3836447" cy="885889"/>
      </dsp:txXfrm>
    </dsp:sp>
    <dsp:sp modelId="{14783133-1F8C-41D8-ADD5-E7884F26F26D}">
      <dsp:nvSpPr>
        <dsp:cNvPr id="0" name=""/>
        <dsp:cNvSpPr/>
      </dsp:nvSpPr>
      <dsp:spPr>
        <a:xfrm>
          <a:off x="0" y="1060795"/>
          <a:ext cx="2184958" cy="1004857"/>
        </a:xfrm>
        <a:prstGeom prst="round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Öğrenci Ara Değerlendirme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 (Danışmanlar İçin 7.hafta)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>
              <a:highlight>
                <a:srgbClr val="00FF00"/>
              </a:highlight>
              <a:latin typeface="Times New Roman" panose="02020603050405020304" pitchFamily="18" charset="0"/>
              <a:cs typeface="Times New Roman" panose="02020603050405020304" pitchFamily="18" charset="0"/>
            </a:rPr>
            <a:t>(TEMSİLCİYE ELDEN TESLİM)</a:t>
          </a:r>
        </a:p>
      </dsp:txBody>
      <dsp:txXfrm>
        <a:off x="49053" y="1109848"/>
        <a:ext cx="2086852" cy="906751"/>
      </dsp:txXfrm>
    </dsp:sp>
    <dsp:sp modelId="{64FC2E8E-D0AA-4440-B7A3-AE06FCE5956F}">
      <dsp:nvSpPr>
        <dsp:cNvPr id="0" name=""/>
        <dsp:cNvSpPr/>
      </dsp:nvSpPr>
      <dsp:spPr>
        <a:xfrm rot="5400000">
          <a:off x="3608180" y="690540"/>
          <a:ext cx="1029866" cy="3880577"/>
        </a:xfrm>
        <a:prstGeom prst="round2Same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Ara Sınav veya Ödev- Proje Örneği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Cevap Anahtarı veya Rubrik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Belirtke Tablosu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En Düşük ve En Yüksek Sınav/Ödev/Proje Örneği  (İsimler kapatılmış)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Cevap Anahtarı Paylaşım İmza Tutanağı (İsimler kapatılmış)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Cevap Anahtarı Paylaşım Raporu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Sınav Raporu (UBS sayfasından alınmış ilk sayfa)</a:t>
          </a:r>
        </a:p>
      </dsp:txBody>
      <dsp:txXfrm rot="-5400000">
        <a:off x="2182825" y="2166169"/>
        <a:ext cx="3830303" cy="929318"/>
      </dsp:txXfrm>
    </dsp:sp>
    <dsp:sp modelId="{50851871-42F2-42F9-B52D-2E8348BF9B62}">
      <dsp:nvSpPr>
        <dsp:cNvPr id="0" name=""/>
        <dsp:cNvSpPr/>
      </dsp:nvSpPr>
      <dsp:spPr>
        <a:xfrm>
          <a:off x="0" y="2128400"/>
          <a:ext cx="2182825" cy="1004857"/>
        </a:xfrm>
        <a:prstGeom prst="round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Ara Sınav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(8-9.Hafta)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>
              <a:highlight>
                <a:srgbClr val="00FF00"/>
              </a:highlight>
              <a:latin typeface="Times New Roman" panose="02020603050405020304" pitchFamily="18" charset="0"/>
              <a:cs typeface="Times New Roman" panose="02020603050405020304" pitchFamily="18" charset="0"/>
            </a:rPr>
            <a:t>DRİVE: ARA SINAV KLASÖRÜ</a:t>
          </a:r>
        </a:p>
      </dsp:txBody>
      <dsp:txXfrm>
        <a:off x="49053" y="2177453"/>
        <a:ext cx="2084719" cy="906751"/>
      </dsp:txXfrm>
    </dsp:sp>
    <dsp:sp modelId="{2E534872-0E65-48E2-BE48-9E573FE65FA6}">
      <dsp:nvSpPr>
        <dsp:cNvPr id="0" name=""/>
        <dsp:cNvSpPr/>
      </dsp:nvSpPr>
      <dsp:spPr>
        <a:xfrm rot="5400000">
          <a:off x="3635117" y="1756248"/>
          <a:ext cx="984053" cy="3884371"/>
        </a:xfrm>
        <a:prstGeom prst="round2Same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Öğrenci dönütlerinden çıkan sonuçların tartışılması, görüş ve öneriler.</a:t>
          </a:r>
        </a:p>
      </dsp:txBody>
      <dsp:txXfrm rot="-5400000">
        <a:off x="2184958" y="3254445"/>
        <a:ext cx="3836333" cy="887977"/>
      </dsp:txXfrm>
    </dsp:sp>
    <dsp:sp modelId="{BFF03F1A-677E-44B0-86EE-96B6699A8383}">
      <dsp:nvSpPr>
        <dsp:cNvPr id="0" name=""/>
        <dsp:cNvSpPr/>
      </dsp:nvSpPr>
      <dsp:spPr>
        <a:xfrm>
          <a:off x="0" y="3196005"/>
          <a:ext cx="2184958" cy="1004857"/>
        </a:xfrm>
        <a:prstGeom prst="round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Öğrenci Ara Değerlendirme Sonuçlarının Öğretim Üyeleri ile Paylaşımı ve Değerlendirme Toplantısı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(9.Hafta)</a:t>
          </a:r>
        </a:p>
      </dsp:txBody>
      <dsp:txXfrm>
        <a:off x="49053" y="3245058"/>
        <a:ext cx="2086852" cy="906751"/>
      </dsp:txXfrm>
    </dsp:sp>
    <dsp:sp modelId="{C6987498-E2FA-43E2-A08D-CFD0935C3B53}">
      <dsp:nvSpPr>
        <dsp:cNvPr id="0" name=""/>
        <dsp:cNvSpPr/>
      </dsp:nvSpPr>
      <dsp:spPr>
        <a:xfrm rot="5400000">
          <a:off x="3618534" y="2815396"/>
          <a:ext cx="1009158" cy="3880577"/>
        </a:xfrm>
        <a:prstGeom prst="round2Same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Ders Değerlendirme Formu Uygulaması</a:t>
          </a:r>
          <a:endParaRPr lang="tr-TR" sz="16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2 Örnek Öğrenci Formu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Ders Değerlendirme Raporu</a:t>
          </a:r>
          <a:endParaRPr lang="tr-TR" sz="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2182825" y="4300369"/>
        <a:ext cx="3831314" cy="910632"/>
      </dsp:txXfrm>
    </dsp:sp>
    <dsp:sp modelId="{C87BB050-DAC2-4349-ADA9-86526B8D0C09}">
      <dsp:nvSpPr>
        <dsp:cNvPr id="0" name=""/>
        <dsp:cNvSpPr/>
      </dsp:nvSpPr>
      <dsp:spPr>
        <a:xfrm>
          <a:off x="0" y="4253256"/>
          <a:ext cx="2182825" cy="1004857"/>
        </a:xfrm>
        <a:prstGeom prst="round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Dönem Sonu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(15.Hafta/Son ders günü)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>
              <a:highlight>
                <a:srgbClr val="00FF00"/>
              </a:highlight>
              <a:latin typeface="Times New Roman" panose="02020603050405020304" pitchFamily="18" charset="0"/>
              <a:cs typeface="Times New Roman" panose="02020603050405020304" pitchFamily="18" charset="0"/>
            </a:rPr>
            <a:t>DRİVE: DÖNEM SONU DEĞERLENDİRME KLASÖRÜ </a:t>
          </a:r>
        </a:p>
      </dsp:txBody>
      <dsp:txXfrm>
        <a:off x="49053" y="4302309"/>
        <a:ext cx="2084719" cy="906751"/>
      </dsp:txXfrm>
    </dsp:sp>
    <dsp:sp modelId="{CAE4FEAE-7A6A-49A1-92DC-DDBFF1C80D24}">
      <dsp:nvSpPr>
        <dsp:cNvPr id="0" name=""/>
        <dsp:cNvSpPr/>
      </dsp:nvSpPr>
      <dsp:spPr>
        <a:xfrm rot="5400000">
          <a:off x="3657514" y="3870750"/>
          <a:ext cx="939260" cy="3884371"/>
        </a:xfrm>
        <a:prstGeom prst="round2Same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Dönem Sonu Sınav veya Ödev- Proje Örneği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Cevap Anahtarı veya Rubrik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Belirtke Tablosu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En Düşük ve En Yüksek Sınav/Ödev/Proje Örneği  (İsimler kapatılmış)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Sınav Raporu (UBS sayfasından alınmış ilk sayfa)</a:t>
          </a:r>
        </a:p>
      </dsp:txBody>
      <dsp:txXfrm rot="-5400000">
        <a:off x="2184959" y="5389157"/>
        <a:ext cx="3838520" cy="847558"/>
      </dsp:txXfrm>
    </dsp:sp>
    <dsp:sp modelId="{06590AFD-259B-4BCA-8D46-52C5128BB4B0}">
      <dsp:nvSpPr>
        <dsp:cNvPr id="0" name=""/>
        <dsp:cNvSpPr/>
      </dsp:nvSpPr>
      <dsp:spPr>
        <a:xfrm>
          <a:off x="0" y="5310507"/>
          <a:ext cx="2184958" cy="1004857"/>
        </a:xfrm>
        <a:prstGeom prst="round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Dönem Sonu Sınavı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(16-17. Hafta)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>
              <a:highlight>
                <a:srgbClr val="00FF00"/>
              </a:highlight>
              <a:latin typeface="Times New Roman" panose="02020603050405020304" pitchFamily="18" charset="0"/>
              <a:cs typeface="Times New Roman" panose="02020603050405020304" pitchFamily="18" charset="0"/>
            </a:rPr>
            <a:t>DRİVE: DÖNEM SONU SINAVI KLASÖRÜ</a:t>
          </a:r>
        </a:p>
      </dsp:txBody>
      <dsp:txXfrm>
        <a:off x="49053" y="5359560"/>
        <a:ext cx="2086852" cy="906751"/>
      </dsp:txXfrm>
    </dsp:sp>
    <dsp:sp modelId="{277F7E53-09E3-4E6A-9D45-B8FF3AAB7C10}">
      <dsp:nvSpPr>
        <dsp:cNvPr id="0" name=""/>
        <dsp:cNvSpPr/>
      </dsp:nvSpPr>
      <dsp:spPr>
        <a:xfrm rot="5400000">
          <a:off x="3648373" y="4925851"/>
          <a:ext cx="957540" cy="3884371"/>
        </a:xfrm>
        <a:prstGeom prst="round2Same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Bütünleme Sınavı veya Ödev- Proje Örneği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Cevap Anahtarı veya Rubrik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Belirtke Tablosu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En Düşük ve En Yüksek Sınav/Ödev/Proje Örneği  (İsimler kapatılmış)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Sınav Raporu (UBS sayfasından alınmış ilk sayfa)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Dijital Arşivin Tamamlanması ve Toplantı.</a:t>
          </a:r>
        </a:p>
      </dsp:txBody>
      <dsp:txXfrm rot="-5400000">
        <a:off x="2184958" y="6436010"/>
        <a:ext cx="3837628" cy="864054"/>
      </dsp:txXfrm>
    </dsp:sp>
    <dsp:sp modelId="{F9083493-3CFB-4EFF-8ADC-81EFC0F36154}">
      <dsp:nvSpPr>
        <dsp:cNvPr id="0" name=""/>
        <dsp:cNvSpPr/>
      </dsp:nvSpPr>
      <dsp:spPr>
        <a:xfrm>
          <a:off x="0" y="6365607"/>
          <a:ext cx="2184958" cy="1004857"/>
        </a:xfrm>
        <a:prstGeom prst="round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Bütünleme Sınavı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(Sınava Giren Öğrenci Varsa- 18.Hafta)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>
              <a:highlight>
                <a:srgbClr val="00FF00"/>
              </a:highlight>
              <a:latin typeface="Times New Roman" panose="02020603050405020304" pitchFamily="18" charset="0"/>
              <a:cs typeface="Times New Roman" panose="02020603050405020304" pitchFamily="18" charset="0"/>
            </a:rPr>
            <a:t>DRİVE: BÜTÜNLEME SINAVI KLASÖRÜ</a:t>
          </a:r>
        </a:p>
      </dsp:txBody>
      <dsp:txXfrm>
        <a:off x="49053" y="6414660"/>
        <a:ext cx="2086852" cy="9067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EVREN BUĞA</dc:creator>
  <cp:lastModifiedBy>Yasemin MAMUR IŞIKÇI</cp:lastModifiedBy>
  <cp:revision>2</cp:revision>
  <dcterms:created xsi:type="dcterms:W3CDTF">2026-04-02T22:41:00Z</dcterms:created>
  <dcterms:modified xsi:type="dcterms:W3CDTF">2026-04-02T22:41:00Z</dcterms:modified>
</cp:coreProperties>
</file>